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078A1" w14:textId="3CDFE1B3" w:rsidR="00F65748" w:rsidRDefault="009A38BB" w:rsidP="00F9524A">
      <w:pPr>
        <w:pStyle w:val="Standard"/>
        <w:jc w:val="center"/>
        <w:rPr>
          <w:rFonts w:ascii="Arial" w:hAnsi="Arial" w:cs="Arial"/>
          <w:b/>
          <w:lang w:eastAsia="en-GB"/>
        </w:rPr>
      </w:pPr>
      <w:r w:rsidRPr="0087465A">
        <w:rPr>
          <w:rFonts w:ascii="Arial" w:hAnsi="Arial" w:cs="Arial"/>
          <w:b/>
          <w:lang w:eastAsia="en-GB"/>
        </w:rPr>
        <w:t xml:space="preserve">Review of Action Items </w:t>
      </w:r>
      <w:r w:rsidR="00A252BF">
        <w:rPr>
          <w:rFonts w:ascii="Arial" w:hAnsi="Arial" w:cs="Arial"/>
          <w:b/>
          <w:lang w:eastAsia="en-GB"/>
        </w:rPr>
        <w:t xml:space="preserve">from </w:t>
      </w:r>
      <w:r w:rsidR="00830016">
        <w:rPr>
          <w:rFonts w:ascii="Arial" w:hAnsi="Arial" w:cs="Arial"/>
          <w:b/>
          <w:lang w:eastAsia="en-GB"/>
        </w:rPr>
        <w:t>Healthcare Profession</w:t>
      </w:r>
      <w:r w:rsidR="008E564B">
        <w:rPr>
          <w:rFonts w:ascii="Arial" w:hAnsi="Arial" w:cs="Arial"/>
          <w:b/>
          <w:lang w:eastAsia="en-GB"/>
        </w:rPr>
        <w:t>als</w:t>
      </w:r>
      <w:r w:rsidR="00830016">
        <w:rPr>
          <w:rFonts w:ascii="Arial" w:hAnsi="Arial" w:cs="Arial"/>
          <w:b/>
          <w:lang w:eastAsia="en-GB"/>
        </w:rPr>
        <w:t xml:space="preserve"> Coordination Group</w:t>
      </w:r>
      <w:r w:rsidR="00A252BF">
        <w:rPr>
          <w:rFonts w:ascii="Arial" w:hAnsi="Arial" w:cs="Arial"/>
          <w:b/>
          <w:lang w:eastAsia="en-GB"/>
        </w:rPr>
        <w:t xml:space="preserve"> Meeting</w:t>
      </w:r>
      <w:r w:rsidRPr="0087465A">
        <w:rPr>
          <w:rFonts w:ascii="Arial" w:hAnsi="Arial" w:cs="Arial"/>
          <w:b/>
          <w:lang w:eastAsia="en-GB"/>
        </w:rPr>
        <w:t xml:space="preserve"> </w:t>
      </w:r>
    </w:p>
    <w:p w14:paraId="77C0757A" w14:textId="77777777" w:rsidR="009A38BB" w:rsidRPr="00F9524A" w:rsidRDefault="009A38BB" w:rsidP="00F9524A">
      <w:pPr>
        <w:pStyle w:val="Standard"/>
        <w:jc w:val="center"/>
        <w:rPr>
          <w:rFonts w:ascii="Arial" w:hAnsi="Arial" w:cs="Arial"/>
          <w:lang w:val="en-US"/>
        </w:rPr>
      </w:pPr>
      <w:r w:rsidRPr="0087465A">
        <w:rPr>
          <w:rFonts w:ascii="Arial" w:hAnsi="Arial" w:cs="Arial"/>
          <w:b/>
          <w:lang w:eastAsia="en-GB"/>
        </w:rPr>
        <w:t>Checklist</w:t>
      </w:r>
    </w:p>
    <w:p w14:paraId="2D67C3FB" w14:textId="77777777" w:rsidR="009A38BB" w:rsidRPr="00DA3B50" w:rsidRDefault="009A38BB" w:rsidP="009A38BB">
      <w:pPr>
        <w:pStyle w:val="MediumGrid1-Accent21"/>
        <w:suppressAutoHyphens w:val="0"/>
        <w:autoSpaceDN/>
        <w:ind w:left="0"/>
        <w:textAlignment w:val="auto"/>
        <w:rPr>
          <w:rFonts w:ascii="Arial" w:hAnsi="Arial" w:cs="Arial"/>
          <w:b/>
          <w:sz w:val="22"/>
          <w:szCs w:val="22"/>
          <w:lang w:eastAsia="en-GB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00"/>
        <w:gridCol w:w="2161"/>
        <w:gridCol w:w="5101"/>
        <w:gridCol w:w="2000"/>
        <w:gridCol w:w="1830"/>
        <w:gridCol w:w="1833"/>
      </w:tblGrid>
      <w:tr w:rsidR="00AB2861" w:rsidRPr="0087465A" w14:paraId="119484CA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/>
          </w:tcPr>
          <w:p w14:paraId="00D63500" w14:textId="77777777" w:rsidR="00AB2861" w:rsidRPr="0087465A" w:rsidRDefault="00AB2861" w:rsidP="009A744A">
            <w:pPr>
              <w:rPr>
                <w:rFonts w:ascii="Arial" w:hAnsi="Arial" w:cs="Arial"/>
                <w:b/>
              </w:rPr>
            </w:pPr>
            <w:r w:rsidRPr="0087465A">
              <w:rPr>
                <w:rFonts w:ascii="Arial" w:hAnsi="Arial" w:cs="Arial"/>
                <w:b/>
              </w:rPr>
              <w:t>Code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/>
          </w:tcPr>
          <w:p w14:paraId="34BBF90C" w14:textId="77777777" w:rsidR="00AB2861" w:rsidRPr="0087465A" w:rsidRDefault="00AB2861" w:rsidP="0087465A">
            <w:pPr>
              <w:rPr>
                <w:rFonts w:ascii="Arial" w:hAnsi="Arial" w:cs="Arial"/>
                <w:b/>
              </w:rPr>
            </w:pPr>
            <w:r w:rsidRPr="0087465A">
              <w:rPr>
                <w:rFonts w:ascii="Arial" w:hAnsi="Arial" w:cs="Arial"/>
                <w:b/>
              </w:rPr>
              <w:t>Topic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/>
          </w:tcPr>
          <w:p w14:paraId="2A4E161B" w14:textId="77777777" w:rsidR="00AB2861" w:rsidRPr="0087465A" w:rsidRDefault="00AB2861" w:rsidP="0087465A">
            <w:pPr>
              <w:rPr>
                <w:rFonts w:ascii="Arial" w:hAnsi="Arial" w:cs="Arial"/>
                <w:b/>
              </w:rPr>
            </w:pPr>
            <w:r w:rsidRPr="0087465A">
              <w:rPr>
                <w:rFonts w:ascii="Arial" w:hAnsi="Arial" w:cs="Arial"/>
                <w:b/>
              </w:rPr>
              <w:t>Action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/>
          </w:tcPr>
          <w:p w14:paraId="10B2D97F" w14:textId="77777777" w:rsidR="00AB2861" w:rsidRPr="0087465A" w:rsidRDefault="00AB2861" w:rsidP="009A38BB">
            <w:pPr>
              <w:rPr>
                <w:rFonts w:ascii="Arial" w:hAnsi="Arial" w:cs="Arial"/>
                <w:b/>
              </w:rPr>
            </w:pPr>
            <w:r w:rsidRPr="0087465A">
              <w:rPr>
                <w:rFonts w:ascii="Arial" w:hAnsi="Arial" w:cs="Arial"/>
                <w:b/>
              </w:rPr>
              <w:t xml:space="preserve">Responsible 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/>
          </w:tcPr>
          <w:p w14:paraId="384EAA80" w14:textId="77777777" w:rsidR="00AB2861" w:rsidRPr="0087465A" w:rsidRDefault="00AB2861" w:rsidP="009A744A">
            <w:pPr>
              <w:rPr>
                <w:rFonts w:ascii="Arial" w:hAnsi="Arial" w:cs="Arial"/>
                <w:b/>
              </w:rPr>
            </w:pPr>
            <w:r w:rsidRPr="0087465A">
              <w:rPr>
                <w:rFonts w:ascii="Arial" w:hAnsi="Arial" w:cs="Arial"/>
                <w:b/>
              </w:rPr>
              <w:t>Status</w:t>
            </w:r>
          </w:p>
          <w:p w14:paraId="3CEFCC07" w14:textId="77777777" w:rsidR="00AB2861" w:rsidRPr="0087465A" w:rsidRDefault="00AB2861" w:rsidP="009A744A">
            <w:pPr>
              <w:rPr>
                <w:rFonts w:ascii="Arial" w:hAnsi="Arial" w:cs="Arial"/>
                <w:b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/>
          </w:tcPr>
          <w:p w14:paraId="5672EA54" w14:textId="77777777" w:rsidR="00AB2861" w:rsidRPr="0087465A" w:rsidRDefault="00AB2861" w:rsidP="009A744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Resolution</w:t>
            </w:r>
          </w:p>
        </w:tc>
      </w:tr>
      <w:tr w:rsidR="00B952B6" w:rsidRPr="0050450E" w14:paraId="20D7C558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348BDF" w14:textId="77777777" w:rsidR="00B952B6" w:rsidRPr="00562577" w:rsidRDefault="00094C1C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20130904</w:t>
            </w:r>
            <w:proofErr w:type="gramEnd"/>
            <w:r>
              <w:rPr>
                <w:rFonts w:ascii="Arial" w:hAnsi="Arial" w:cs="Arial"/>
                <w:color w:val="000000"/>
              </w:rPr>
              <w:t>:3b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E6A162" w14:textId="7459045F" w:rsidR="00B952B6" w:rsidRDefault="009D1733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Past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submittals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CA0F5C" w14:textId="77777777" w:rsidR="00B952B6" w:rsidRPr="001145EC" w:rsidRDefault="00094C1C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Find out the status of the </w:t>
            </w:r>
            <w:proofErr w:type="spellStart"/>
            <w:r>
              <w:rPr>
                <w:rFonts w:ascii="Arial" w:hAnsi="Arial" w:cs="Arial"/>
                <w:lang w:val="en-GB"/>
              </w:rPr>
              <w:t>Anesthesia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SIGs requests for content additions.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BBFF7C" w14:textId="6247B37D" w:rsidR="00B952B6" w:rsidRDefault="00804D9B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PMH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450153" w14:textId="34F8CE43" w:rsidR="00B952B6" w:rsidRDefault="001F2292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50BFB7" w14:textId="51C4C6A7" w:rsidR="00B952B6" w:rsidRDefault="001F2292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Request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appear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to</w:t>
            </w:r>
            <w:proofErr w:type="spellEnd"/>
            <w:r>
              <w:rPr>
                <w:rFonts w:ascii="Arial" w:hAnsi="Arial" w:cs="Arial"/>
              </w:rPr>
              <w:t xml:space="preserve"> be </w:t>
            </w: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  <w:r>
              <w:rPr>
                <w:rFonts w:ascii="Arial" w:hAnsi="Arial" w:cs="Arial"/>
              </w:rPr>
              <w:t xml:space="preserve">, sent email </w:t>
            </w:r>
            <w:proofErr w:type="spellStart"/>
            <w:r>
              <w:rPr>
                <w:rFonts w:ascii="Arial" w:hAnsi="Arial" w:cs="Arial"/>
              </w:rPr>
              <w:t>to</w:t>
            </w:r>
            <w:proofErr w:type="spellEnd"/>
            <w:r>
              <w:rPr>
                <w:rFonts w:ascii="Arial" w:hAnsi="Arial" w:cs="Arial"/>
              </w:rPr>
              <w:t xml:space="preserve"> AN.</w:t>
            </w:r>
          </w:p>
        </w:tc>
      </w:tr>
      <w:tr w:rsidR="00D432CF" w:rsidRPr="0050450E" w14:paraId="0CC80060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BA9019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20130904</w:t>
            </w:r>
            <w:proofErr w:type="gramEnd"/>
            <w:r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36BB5D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Editor </w:t>
            </w:r>
            <w:proofErr w:type="spellStart"/>
            <w:r>
              <w:rPr>
                <w:rFonts w:ascii="Arial" w:hAnsi="Arial" w:cs="Arial"/>
                <w:color w:val="000000"/>
              </w:rPr>
              <w:t>liasons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BEC60A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Create editor </w:t>
            </w:r>
            <w:proofErr w:type="spellStart"/>
            <w:r>
              <w:rPr>
                <w:rFonts w:ascii="Arial" w:hAnsi="Arial" w:cs="Arial"/>
                <w:lang w:val="en-GB"/>
              </w:rPr>
              <w:t>liasons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for each group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C02CA5" w14:textId="2FAF5B38" w:rsidR="00D432CF" w:rsidRDefault="001F2292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PM</w:t>
            </w:r>
            <w:r w:rsidR="0051619D">
              <w:rPr>
                <w:rFonts w:ascii="Arial" w:hAnsi="Arial" w:cs="Arial"/>
                <w:lang w:val="en-US"/>
              </w:rPr>
              <w:t>H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DACED" w14:textId="2FF11D9C" w:rsidR="00D432CF" w:rsidRDefault="00E162C5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FEB05" w14:textId="5009A829" w:rsidR="00D432CF" w:rsidRDefault="00E162C5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Assignments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made</w:t>
            </w:r>
            <w:proofErr w:type="spellEnd"/>
          </w:p>
        </w:tc>
      </w:tr>
      <w:tr w:rsidR="00D432CF" w:rsidRPr="0050450E" w14:paraId="67EED20C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C32961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20130904</w:t>
            </w:r>
            <w:proofErr w:type="gramEnd"/>
            <w:r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176B85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Terms </w:t>
            </w:r>
            <w:proofErr w:type="spellStart"/>
            <w:r>
              <w:rPr>
                <w:rFonts w:ascii="Arial" w:hAnsi="Arial" w:cs="Arial"/>
                <w:color w:val="000000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Ref</w:t>
            </w:r>
            <w:r>
              <w:rPr>
                <w:rFonts w:ascii="Arial" w:hAnsi="Arial" w:cs="Arial"/>
                <w:color w:val="000000"/>
              </w:rPr>
              <w:t>e</w:t>
            </w:r>
            <w:r>
              <w:rPr>
                <w:rFonts w:ascii="Arial" w:hAnsi="Arial" w:cs="Arial"/>
                <w:color w:val="000000"/>
              </w:rPr>
              <w:t>rence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849BC3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Submittal of Terms of Reference to the Ma</w:t>
            </w:r>
            <w:r>
              <w:rPr>
                <w:rFonts w:ascii="Arial" w:hAnsi="Arial" w:cs="Arial"/>
                <w:lang w:val="en-GB"/>
              </w:rPr>
              <w:t>n</w:t>
            </w:r>
            <w:r>
              <w:rPr>
                <w:rFonts w:ascii="Arial" w:hAnsi="Arial" w:cs="Arial"/>
                <w:lang w:val="en-GB"/>
              </w:rPr>
              <w:t>agement Board for approval.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588EDC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6D740C" w14:textId="4F11D20F" w:rsidR="00D432CF" w:rsidRDefault="00350D52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09E04D" w14:textId="79B45772" w:rsidR="00D432CF" w:rsidRDefault="00350D52" w:rsidP="00546C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TORs </w:t>
            </w:r>
            <w:proofErr w:type="spellStart"/>
            <w:r>
              <w:rPr>
                <w:rFonts w:ascii="Arial" w:hAnsi="Arial" w:cs="Arial"/>
              </w:rPr>
              <w:t>submitted</w:t>
            </w:r>
            <w:proofErr w:type="spellEnd"/>
          </w:p>
        </w:tc>
      </w:tr>
      <w:tr w:rsidR="00D432CF" w:rsidRPr="0050450E" w14:paraId="5F0160B7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436AF1" w14:textId="4A8E3AA9" w:rsidR="00D432CF" w:rsidRPr="00562577" w:rsidRDefault="009D1733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20131008</w:t>
            </w:r>
            <w:proofErr w:type="gramEnd"/>
            <w:r>
              <w:rPr>
                <w:rFonts w:ascii="Arial" w:hAnsi="Arial" w:cs="Arial"/>
                <w:color w:val="000000"/>
              </w:rPr>
              <w:t>:5a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6A7F02" w14:textId="16099512" w:rsidR="00D432CF" w:rsidRDefault="009D1733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Past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submittals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97594D" w14:textId="47B01E7B" w:rsidR="00D432CF" w:rsidRPr="001145EC" w:rsidRDefault="009D1733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Find out the status of Nursing SIG submitted content for missing “answers”.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49B630" w14:textId="66D1E615" w:rsidR="00D432CF" w:rsidRDefault="004E1B8B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PMH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DF39C2" w14:textId="666A35F4" w:rsidR="00D432CF" w:rsidRDefault="001F2292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B7BE03" w14:textId="19D890C7" w:rsidR="00D432CF" w:rsidRDefault="001F2292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Send</w:t>
            </w:r>
            <w:proofErr w:type="spellEnd"/>
            <w:r>
              <w:rPr>
                <w:rFonts w:ascii="Arial" w:hAnsi="Arial" w:cs="Arial"/>
              </w:rPr>
              <w:t xml:space="preserve"> email </w:t>
            </w:r>
            <w:proofErr w:type="spellStart"/>
            <w:r>
              <w:rPr>
                <w:rFonts w:ascii="Arial" w:hAnsi="Arial" w:cs="Arial"/>
              </w:rPr>
              <w:t>to</w:t>
            </w:r>
            <w:proofErr w:type="spellEnd"/>
            <w:r>
              <w:rPr>
                <w:rFonts w:ascii="Arial" w:hAnsi="Arial" w:cs="Arial"/>
              </w:rPr>
              <w:t xml:space="preserve"> SM &amp; ZW for </w:t>
            </w:r>
            <w:proofErr w:type="spellStart"/>
            <w:r>
              <w:rPr>
                <w:rFonts w:ascii="Arial" w:hAnsi="Arial" w:cs="Arial"/>
              </w:rPr>
              <w:t>more</w:t>
            </w:r>
            <w:proofErr w:type="spellEnd"/>
            <w:r>
              <w:rPr>
                <w:rFonts w:ascii="Arial" w:hAnsi="Arial" w:cs="Arial"/>
              </w:rPr>
              <w:t xml:space="preserve"> information.</w:t>
            </w:r>
          </w:p>
        </w:tc>
      </w:tr>
      <w:tr w:rsidR="00D432CF" w:rsidRPr="0050450E" w14:paraId="10FC76F0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E82E69" w14:textId="30F81C3A" w:rsidR="00D432CF" w:rsidRPr="00562577" w:rsidRDefault="009D1733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20131008</w:t>
            </w:r>
            <w:proofErr w:type="gramEnd"/>
            <w:r>
              <w:rPr>
                <w:rFonts w:ascii="Arial" w:hAnsi="Arial" w:cs="Arial"/>
                <w:color w:val="000000"/>
              </w:rPr>
              <w:t>:</w:t>
            </w:r>
            <w:r w:rsidR="00CE0BFD">
              <w:rPr>
                <w:rFonts w:ascii="Arial" w:hAnsi="Arial" w:cs="Arial"/>
                <w:color w:val="000000"/>
              </w:rPr>
              <w:t>5a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95B7F" w14:textId="275830B0" w:rsidR="00D432CF" w:rsidRDefault="009D1733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Guidance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crea</w:t>
            </w: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</w:rPr>
              <w:t>ion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7D974" w14:textId="7D5086EE" w:rsidR="00D432CF" w:rsidRPr="001145EC" w:rsidRDefault="009D1733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Create guidance for concept inclusion in I</w:t>
            </w:r>
            <w:r>
              <w:rPr>
                <w:rFonts w:ascii="Arial" w:hAnsi="Arial" w:cs="Arial"/>
                <w:lang w:val="en-GB"/>
              </w:rPr>
              <w:t>n</w:t>
            </w:r>
            <w:r>
              <w:rPr>
                <w:rFonts w:ascii="Arial" w:hAnsi="Arial" w:cs="Arial"/>
                <w:lang w:val="en-GB"/>
              </w:rPr>
              <w:t>ternational vs. National extensions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DE11A" w14:textId="2C8CCC99" w:rsidR="00D432CF" w:rsidRDefault="00350D52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61717F" w14:textId="6C2227D5" w:rsidR="00D432CF" w:rsidRDefault="00350D52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4BE0D1" w14:textId="0884C941" w:rsidR="00D432CF" w:rsidRDefault="00350D52" w:rsidP="00546C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process by Kent </w:t>
            </w:r>
            <w:proofErr w:type="spellStart"/>
            <w:r>
              <w:rPr>
                <w:rFonts w:ascii="Arial" w:hAnsi="Arial" w:cs="Arial"/>
              </w:rPr>
              <w:t>Spackman</w:t>
            </w:r>
            <w:proofErr w:type="spellEnd"/>
          </w:p>
        </w:tc>
      </w:tr>
      <w:tr w:rsidR="00D432CF" w:rsidRPr="0050450E" w14:paraId="46B1E457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B93D5" w14:textId="0B860EF2" w:rsidR="00D432CF" w:rsidRPr="00562577" w:rsidRDefault="00CE0BFD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20131008</w:t>
            </w:r>
            <w:proofErr w:type="gramEnd"/>
            <w:r>
              <w:rPr>
                <w:rFonts w:ascii="Arial" w:hAnsi="Arial" w:cs="Arial"/>
                <w:color w:val="000000"/>
              </w:rPr>
              <w:t>:5a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131729" w14:textId="47210C66" w:rsidR="00D432CF" w:rsidRDefault="00CE0BFD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Guidance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crea</w:t>
            </w: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</w:rPr>
              <w:t>ion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6C765B" w14:textId="55EE3598" w:rsidR="00D432CF" w:rsidRPr="001145EC" w:rsidRDefault="00CE0BFD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Create guidance for the project development process.  Inception through final report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0561A4" w14:textId="60AEB9AA" w:rsidR="00D432CF" w:rsidRDefault="002A5A3D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7FAF97" w14:textId="191D30A0" w:rsidR="00D432CF" w:rsidRDefault="002A5A3D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FF39F" w14:textId="0FDF24DF" w:rsidR="00D432CF" w:rsidRDefault="002A5A3D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Document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created</w:t>
            </w:r>
            <w:proofErr w:type="spellEnd"/>
            <w:r>
              <w:rPr>
                <w:rFonts w:ascii="Arial" w:hAnsi="Arial" w:cs="Arial"/>
              </w:rPr>
              <w:t xml:space="preserve"> for </w:t>
            </w:r>
            <w:proofErr w:type="spellStart"/>
            <w:r>
              <w:rPr>
                <w:rFonts w:ascii="Arial" w:hAnsi="Arial" w:cs="Arial"/>
              </w:rPr>
              <w:t>review</w:t>
            </w:r>
            <w:proofErr w:type="spellEnd"/>
          </w:p>
        </w:tc>
      </w:tr>
      <w:tr w:rsidR="00944052" w:rsidRPr="0050450E" w14:paraId="7FB51374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ABBEC8" w14:textId="77777777" w:rsidR="00944052" w:rsidRPr="00562577" w:rsidRDefault="00944052" w:rsidP="00944052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20131008</w:t>
            </w:r>
            <w:proofErr w:type="gramEnd"/>
            <w:r>
              <w:rPr>
                <w:rFonts w:ascii="Arial" w:hAnsi="Arial" w:cs="Arial"/>
                <w:color w:val="000000"/>
              </w:rPr>
              <w:t>:5f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C2B55B" w14:textId="77777777" w:rsidR="00944052" w:rsidRDefault="00944052" w:rsidP="00944052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Observables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pr</w:t>
            </w:r>
            <w:r>
              <w:rPr>
                <w:rFonts w:ascii="Arial" w:hAnsi="Arial" w:cs="Arial"/>
                <w:color w:val="000000"/>
              </w:rPr>
              <w:t>o</w:t>
            </w:r>
            <w:r>
              <w:rPr>
                <w:rFonts w:ascii="Arial" w:hAnsi="Arial" w:cs="Arial"/>
                <w:color w:val="000000"/>
              </w:rPr>
              <w:t>ject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B42E76" w14:textId="77777777" w:rsidR="00944052" w:rsidRPr="001145EC" w:rsidRDefault="00944052" w:rsidP="00944052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Get and post observables update present</w:t>
            </w:r>
            <w:r>
              <w:rPr>
                <w:rFonts w:ascii="Arial" w:hAnsi="Arial" w:cs="Arial"/>
                <w:lang w:val="en-GB"/>
              </w:rPr>
              <w:t>a</w:t>
            </w:r>
            <w:r>
              <w:rPr>
                <w:rFonts w:ascii="Arial" w:hAnsi="Arial" w:cs="Arial"/>
                <w:lang w:val="en-GB"/>
              </w:rPr>
              <w:t xml:space="preserve">tion to </w:t>
            </w:r>
            <w:proofErr w:type="spellStart"/>
            <w:r>
              <w:rPr>
                <w:rFonts w:ascii="Arial" w:hAnsi="Arial" w:cs="Arial"/>
                <w:lang w:val="en-GB"/>
              </w:rPr>
              <w:t>Collabnet</w:t>
            </w:r>
            <w:proofErr w:type="spellEnd"/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674CDF" w14:textId="77777777" w:rsidR="00944052" w:rsidRDefault="00944052" w:rsidP="0094405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PMH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FCBEFB" w14:textId="77777777" w:rsidR="00944052" w:rsidRDefault="00944052" w:rsidP="0094405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379752" w14:textId="77777777" w:rsidR="00944052" w:rsidRDefault="00944052" w:rsidP="009440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Presentation </w:t>
            </w:r>
            <w:proofErr w:type="spellStart"/>
            <w:r>
              <w:rPr>
                <w:rFonts w:ascii="Arial" w:hAnsi="Arial" w:cs="Arial"/>
              </w:rPr>
              <w:t>posted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51619D" w:rsidRPr="0050450E" w14:paraId="313AC133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357DE4" w14:textId="0486D05E" w:rsidR="0051619D" w:rsidRDefault="001018D4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20131202</w:t>
            </w:r>
            <w:proofErr w:type="gramEnd"/>
            <w:r w:rsidR="00944052">
              <w:rPr>
                <w:rFonts w:ascii="Arial" w:hAnsi="Arial" w:cs="Arial"/>
                <w:color w:val="000000"/>
              </w:rPr>
              <w:t>:3bc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2B832C" w14:textId="03944EAD" w:rsidR="0051619D" w:rsidRDefault="0051619D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Vendor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list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5405D4" w14:textId="0CAA8CF7" w:rsidR="0051619D" w:rsidRDefault="0051619D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Get list of key vendors from the Dentistry SIG</w:t>
            </w:r>
            <w:r w:rsidR="003B6858">
              <w:rPr>
                <w:rFonts w:ascii="Arial" w:hAnsi="Arial" w:cs="Arial"/>
                <w:lang w:val="en-GB"/>
              </w:rPr>
              <w:t xml:space="preserve"> to be submitted to Marc</w:t>
            </w:r>
            <w:r w:rsidR="00805FEE">
              <w:rPr>
                <w:rFonts w:ascii="Arial" w:hAnsi="Arial" w:cs="Arial"/>
                <w:lang w:val="en-GB"/>
              </w:rPr>
              <w:t xml:space="preserve"> Horowitz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705D80" w14:textId="6C9FA247" w:rsidR="0051619D" w:rsidRDefault="00804D9B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MJ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BFB5EB" w14:textId="342D7136" w:rsidR="0051619D" w:rsidRDefault="0051619D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B2B79D" w14:textId="77777777" w:rsidR="0051619D" w:rsidRDefault="0051619D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67BB2FB9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1C5AF" w14:textId="6A715B2D" w:rsidR="00D432CF" w:rsidRPr="00562577" w:rsidRDefault="001018D4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20131202</w:t>
            </w:r>
            <w:proofErr w:type="gramEnd"/>
            <w:r w:rsidR="00CE0BFD">
              <w:rPr>
                <w:rFonts w:ascii="Arial" w:hAnsi="Arial" w:cs="Arial"/>
                <w:color w:val="000000"/>
              </w:rPr>
              <w:t>:</w:t>
            </w:r>
            <w:r w:rsidR="00944052">
              <w:rPr>
                <w:rFonts w:ascii="Arial" w:hAnsi="Arial" w:cs="Arial"/>
                <w:color w:val="000000"/>
              </w:rPr>
              <w:t>3bb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98984" w14:textId="7D7C64A2" w:rsidR="00D432CF" w:rsidRDefault="00CE0BFD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Guidance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</w:rPr>
              <w:t>crea</w:t>
            </w: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</w:rPr>
              <w:t>ion</w:t>
            </w:r>
            <w:proofErr w:type="spellEnd"/>
            <w:proofErr w:type="gram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FD569C" w14:textId="4FFE7B2C" w:rsidR="00D432CF" w:rsidRPr="001145EC" w:rsidRDefault="00D057B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Follow-up with Kent </w:t>
            </w:r>
            <w:proofErr w:type="spellStart"/>
            <w:r>
              <w:rPr>
                <w:rFonts w:ascii="Arial" w:hAnsi="Arial" w:cs="Arial"/>
                <w:lang w:val="en-GB"/>
              </w:rPr>
              <w:t>Spackman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on the cre</w:t>
            </w:r>
            <w:r>
              <w:rPr>
                <w:rFonts w:ascii="Arial" w:hAnsi="Arial" w:cs="Arial"/>
                <w:lang w:val="en-GB"/>
              </w:rPr>
              <w:t>a</w:t>
            </w:r>
            <w:r>
              <w:rPr>
                <w:rFonts w:ascii="Arial" w:hAnsi="Arial" w:cs="Arial"/>
                <w:lang w:val="en-GB"/>
              </w:rPr>
              <w:t>tion of guidance for concept inclusion in Inte</w:t>
            </w:r>
            <w:r>
              <w:rPr>
                <w:rFonts w:ascii="Arial" w:hAnsi="Arial" w:cs="Arial"/>
                <w:lang w:val="en-GB"/>
              </w:rPr>
              <w:t>r</w:t>
            </w:r>
            <w:r>
              <w:rPr>
                <w:rFonts w:ascii="Arial" w:hAnsi="Arial" w:cs="Arial"/>
                <w:lang w:val="en-GB"/>
              </w:rPr>
              <w:t>national vs. National extensions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F0675B" w14:textId="58E76CBE" w:rsidR="00D432CF" w:rsidRDefault="00805FEE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B9C8E0" w14:textId="766353B2" w:rsidR="00D432CF" w:rsidRDefault="00CE0BFD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5C29C5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1582732A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22BF26" w14:textId="48D63D36" w:rsidR="00D432CF" w:rsidRPr="00562577" w:rsidRDefault="001018D4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20131202</w:t>
            </w:r>
            <w:proofErr w:type="gramEnd"/>
            <w:r>
              <w:rPr>
                <w:rFonts w:ascii="Arial" w:hAnsi="Arial" w:cs="Arial"/>
                <w:color w:val="000000"/>
              </w:rPr>
              <w:t>:3bd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0BE0B5" w14:textId="33A78693" w:rsidR="00D432CF" w:rsidRDefault="0051619D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Lessons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learned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859AB" w14:textId="3CE27744" w:rsidR="00D432CF" w:rsidRPr="001145EC" w:rsidRDefault="0051619D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Share the lessons learned documents from the GP/FP </w:t>
            </w:r>
            <w:proofErr w:type="spellStart"/>
            <w:r>
              <w:rPr>
                <w:rFonts w:ascii="Arial" w:hAnsi="Arial" w:cs="Arial"/>
                <w:lang w:val="en-GB"/>
              </w:rPr>
              <w:t>Refset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project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54CDC4" w14:textId="1D74A6A5" w:rsidR="00D432CF" w:rsidRDefault="004E1B8B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66871C" w14:textId="57063894" w:rsidR="00D432CF" w:rsidRDefault="0051619D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5A0BC6" w14:textId="60B85435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944052" w:rsidRPr="0050450E" w14:paraId="029F769E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14B9F" w14:textId="64422DA9" w:rsidR="00944052" w:rsidRDefault="00944052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</w:t>
            </w:r>
            <w:r w:rsidR="001018D4">
              <w:rPr>
                <w:rFonts w:ascii="Arial" w:hAnsi="Arial" w:cs="Arial"/>
                <w:color w:val="000000"/>
              </w:rPr>
              <w:t>1202</w:t>
            </w:r>
            <w:proofErr w:type="gramEnd"/>
            <w:r w:rsidR="001018D4">
              <w:rPr>
                <w:rFonts w:ascii="Arial" w:hAnsi="Arial" w:cs="Arial"/>
                <w:color w:val="000000"/>
              </w:rPr>
              <w:t>:3bd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0F0D32" w14:textId="14665C18" w:rsidR="00944052" w:rsidRDefault="00533CDC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Agenda Item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7A0983" w14:textId="35E7CE99" w:rsidR="00944052" w:rsidRDefault="001018D4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Add </w:t>
            </w:r>
            <w:r w:rsidR="00533CDC">
              <w:rPr>
                <w:rFonts w:ascii="Arial" w:hAnsi="Arial" w:cs="Arial"/>
                <w:lang w:val="en-GB"/>
              </w:rPr>
              <w:t xml:space="preserve">GP/FP Lessons Learned </w:t>
            </w:r>
            <w:r>
              <w:rPr>
                <w:rFonts w:ascii="Arial" w:hAnsi="Arial" w:cs="Arial"/>
                <w:lang w:val="en-GB"/>
              </w:rPr>
              <w:t>to February 2014 agenda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CBB1F8" w14:textId="53D59BC1" w:rsidR="00944052" w:rsidRDefault="001018D4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PMH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774698" w14:textId="44C518EC" w:rsidR="00944052" w:rsidRDefault="001018D4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DC0458" w14:textId="68752C75" w:rsidR="00944052" w:rsidRDefault="001018D4" w:rsidP="00546C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Agenda item </w:t>
            </w:r>
            <w:proofErr w:type="spellStart"/>
            <w:r>
              <w:rPr>
                <w:rFonts w:ascii="Arial" w:hAnsi="Arial" w:cs="Arial"/>
              </w:rPr>
              <w:t>added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D432CF" w:rsidRPr="0050450E" w14:paraId="37B80649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7FEE48" w14:textId="635006CF" w:rsidR="00D432CF" w:rsidRPr="00562577" w:rsidRDefault="00D75DA5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20131202</w:t>
            </w:r>
            <w:proofErr w:type="gramEnd"/>
            <w:r>
              <w:rPr>
                <w:rFonts w:ascii="Arial" w:hAnsi="Arial" w:cs="Arial"/>
                <w:color w:val="000000"/>
              </w:rPr>
              <w:t>:3be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E501B8" w14:textId="0B23FCF2" w:rsidR="00D432CF" w:rsidRDefault="001D4DD1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Guidance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crea</w:t>
            </w: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</w:rPr>
              <w:t>ion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7FC735" w14:textId="1A62E4D1" w:rsidR="00D432CF" w:rsidRPr="001145EC" w:rsidRDefault="001D4DD1" w:rsidP="001D4DD1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Create guidance for moving forward projects that require Interdisciplinary collaboration and align with other interdisciplinary work.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0A3483" w14:textId="7EBD79CB" w:rsidR="00D432CF" w:rsidRDefault="001D4DD1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8D73F6" w14:textId="45F64A8B" w:rsidR="00D432CF" w:rsidRDefault="001D4DD1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A66D33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71632D" w:rsidRPr="0050450E" w14:paraId="38947983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FA8A2A" w14:textId="77777777" w:rsidR="0071632D" w:rsidRPr="00562577" w:rsidRDefault="0071632D" w:rsidP="008B7550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20131202</w:t>
            </w:r>
            <w:proofErr w:type="gramEnd"/>
            <w:r>
              <w:rPr>
                <w:rFonts w:ascii="Arial" w:hAnsi="Arial" w:cs="Arial"/>
                <w:color w:val="000000"/>
              </w:rPr>
              <w:t>:4a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93593C" w14:textId="77777777" w:rsidR="0071632D" w:rsidRDefault="0071632D" w:rsidP="008B7550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Past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Submittals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D2FC75" w14:textId="77777777" w:rsidR="0071632D" w:rsidRPr="001145EC" w:rsidRDefault="0071632D" w:rsidP="008B7550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Continue follow up with Nursing on out-standing requests.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2BEE0C" w14:textId="77777777" w:rsidR="0071632D" w:rsidRDefault="0071632D" w:rsidP="008B755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PMH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57F828" w14:textId="0DE32A5E" w:rsidR="0071632D" w:rsidRDefault="00577B65" w:rsidP="008B755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D80068" w14:textId="64B16127" w:rsidR="0071632D" w:rsidRDefault="00577B65" w:rsidP="008B755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Received</w:t>
            </w:r>
            <w:proofErr w:type="spellEnd"/>
            <w:r>
              <w:rPr>
                <w:rFonts w:ascii="Arial" w:hAnsi="Arial" w:cs="Arial"/>
              </w:rPr>
              <w:t xml:space="preserve"> draft </w:t>
            </w:r>
            <w:proofErr w:type="spellStart"/>
            <w:r>
              <w:rPr>
                <w:rFonts w:ascii="Arial" w:hAnsi="Arial" w:cs="Arial"/>
              </w:rPr>
              <w:t>document</w:t>
            </w:r>
            <w:proofErr w:type="spellEnd"/>
            <w:r>
              <w:rPr>
                <w:rFonts w:ascii="Arial" w:hAnsi="Arial" w:cs="Arial"/>
              </w:rPr>
              <w:t xml:space="preserve"> from SM.</w:t>
            </w:r>
          </w:p>
        </w:tc>
      </w:tr>
      <w:tr w:rsidR="00D432CF" w:rsidRPr="0050450E" w14:paraId="3C1D04C8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C66CD7" w14:textId="65EC966B" w:rsidR="00D432CF" w:rsidRPr="00562577" w:rsidRDefault="0071632D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20131202</w:t>
            </w:r>
            <w:proofErr w:type="gramEnd"/>
            <w:r>
              <w:rPr>
                <w:rFonts w:ascii="Arial" w:hAnsi="Arial" w:cs="Arial"/>
                <w:color w:val="000000"/>
              </w:rPr>
              <w:t>:4c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4A488D" w14:textId="0CF9FE13" w:rsidR="00D432CF" w:rsidRDefault="00A72E4E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Past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submittals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CE17E5" w14:textId="10DBD94B" w:rsidR="00D432CF" w:rsidRPr="001145EC" w:rsidRDefault="00A72E4E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Continue follow up with Aesthesia on ou</w:t>
            </w:r>
            <w:r>
              <w:rPr>
                <w:rFonts w:ascii="Arial" w:hAnsi="Arial" w:cs="Arial"/>
                <w:lang w:val="en-GB"/>
              </w:rPr>
              <w:t>t</w:t>
            </w:r>
            <w:r>
              <w:rPr>
                <w:rFonts w:ascii="Arial" w:hAnsi="Arial" w:cs="Arial"/>
                <w:lang w:val="en-GB"/>
              </w:rPr>
              <w:t>standing requests.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77A1C1" w14:textId="4F4A9CC7" w:rsidR="00D432CF" w:rsidRDefault="00A72E4E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PMH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8542BA" w14:textId="7C6D6CF5" w:rsidR="00D432CF" w:rsidRDefault="00A72E4E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5DBCB4" w14:textId="77777777" w:rsidR="00D432CF" w:rsidRDefault="00D432CF" w:rsidP="00546CFD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8B7550" w:rsidRPr="0050450E" w14:paraId="5BF488A3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48AE4B" w14:textId="77777777" w:rsidR="008B7550" w:rsidRPr="00562577" w:rsidRDefault="008B7550" w:rsidP="008B7550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20131202</w:t>
            </w:r>
            <w:proofErr w:type="gramEnd"/>
            <w:r>
              <w:rPr>
                <w:rFonts w:ascii="Arial" w:hAnsi="Arial" w:cs="Arial"/>
                <w:color w:val="000000"/>
              </w:rPr>
              <w:t>:5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5349DD" w14:textId="77777777" w:rsidR="008B7550" w:rsidRDefault="008B7550" w:rsidP="008B7550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Guidance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crea</w:t>
            </w: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</w:rPr>
              <w:t>ion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4587BB" w14:textId="77777777" w:rsidR="008B7550" w:rsidRPr="001145EC" w:rsidRDefault="008B7550" w:rsidP="008B7550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Contact Denise Downs regarding her work with guidance on creating subsets/</w:t>
            </w:r>
            <w:proofErr w:type="spellStart"/>
            <w:r>
              <w:rPr>
                <w:rFonts w:ascii="Arial" w:hAnsi="Arial" w:cs="Arial"/>
                <w:lang w:val="en-GB"/>
              </w:rPr>
              <w:t>refsets</w:t>
            </w:r>
            <w:proofErr w:type="spellEnd"/>
            <w:r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74C40A" w14:textId="77777777" w:rsidR="008B7550" w:rsidRDefault="008B7550" w:rsidP="008B755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916277" w14:textId="77777777" w:rsidR="008B7550" w:rsidRDefault="008B7550" w:rsidP="008B755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B36DC" w14:textId="77777777" w:rsidR="008B7550" w:rsidRDefault="008B7550" w:rsidP="008B7550">
            <w:pPr>
              <w:rPr>
                <w:rFonts w:ascii="Arial" w:hAnsi="Arial" w:cs="Arial"/>
              </w:rPr>
            </w:pPr>
          </w:p>
        </w:tc>
      </w:tr>
      <w:tr w:rsidR="008B7550" w:rsidRPr="0050450E" w14:paraId="63FF34F2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808992" w14:textId="7F3B58F9" w:rsidR="008B7550" w:rsidRPr="00562577" w:rsidRDefault="008B7550" w:rsidP="008B7550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20131202</w:t>
            </w:r>
            <w:proofErr w:type="gramEnd"/>
            <w:r>
              <w:rPr>
                <w:rFonts w:ascii="Arial" w:hAnsi="Arial" w:cs="Arial"/>
                <w:color w:val="000000"/>
              </w:rPr>
              <w:t>:6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2AAEA3" w14:textId="4EE66F48" w:rsidR="008B7550" w:rsidRDefault="008B7550" w:rsidP="008B7550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Document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R</w:t>
            </w:r>
            <w:r>
              <w:rPr>
                <w:rFonts w:ascii="Arial" w:hAnsi="Arial" w:cs="Arial"/>
                <w:color w:val="000000"/>
              </w:rPr>
              <w:t>e</w:t>
            </w:r>
            <w:r>
              <w:rPr>
                <w:rFonts w:ascii="Arial" w:hAnsi="Arial" w:cs="Arial"/>
                <w:color w:val="000000"/>
              </w:rPr>
              <w:t>view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7A5BC8" w14:textId="3F577210" w:rsidR="008B7550" w:rsidRPr="001145EC" w:rsidRDefault="00E5307A" w:rsidP="008B7550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 and provide feedback on the “Clinical Content Development Process” document by 16 December 2014.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00D2D" w14:textId="00C023D9" w:rsidR="008B7550" w:rsidRDefault="00E5307A" w:rsidP="008B755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All members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A66B90" w14:textId="77777777" w:rsidR="008B7550" w:rsidRDefault="008B7550" w:rsidP="008B755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7942A9" w14:textId="77777777" w:rsidR="008B7550" w:rsidRDefault="008B7550" w:rsidP="008B7550">
            <w:pPr>
              <w:rPr>
                <w:rFonts w:ascii="Arial" w:hAnsi="Arial" w:cs="Arial"/>
              </w:rPr>
            </w:pPr>
          </w:p>
        </w:tc>
      </w:tr>
      <w:tr w:rsidR="00E5307A" w:rsidRPr="0050450E" w14:paraId="32486438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EB1725" w14:textId="77777777" w:rsidR="00E5307A" w:rsidRPr="00562577" w:rsidRDefault="00E5307A" w:rsidP="009012B4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20131202</w:t>
            </w:r>
            <w:proofErr w:type="gramEnd"/>
            <w:r>
              <w:rPr>
                <w:rFonts w:ascii="Arial" w:hAnsi="Arial" w:cs="Arial"/>
                <w:color w:val="000000"/>
              </w:rPr>
              <w:t>:6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E3D748" w14:textId="77777777" w:rsidR="00E5307A" w:rsidRDefault="00E5307A" w:rsidP="009012B4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Guidance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crea</w:t>
            </w: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</w:rPr>
              <w:t>ion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C6D421" w14:textId="77777777" w:rsidR="00E5307A" w:rsidRPr="001145EC" w:rsidRDefault="00E5307A" w:rsidP="009012B4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Create guidance and strategy on how to bring outside groups in as required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C4A9EB" w14:textId="77777777" w:rsidR="00E5307A" w:rsidRDefault="00E5307A" w:rsidP="009012B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74B20" w14:textId="77777777" w:rsidR="00E5307A" w:rsidRDefault="00E5307A" w:rsidP="009012B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C9F1A6" w14:textId="77777777" w:rsidR="00E5307A" w:rsidRDefault="00E5307A" w:rsidP="009012B4">
            <w:pPr>
              <w:rPr>
                <w:rFonts w:ascii="Arial" w:hAnsi="Arial" w:cs="Arial"/>
              </w:rPr>
            </w:pPr>
          </w:p>
        </w:tc>
      </w:tr>
      <w:tr w:rsidR="008B7550" w:rsidRPr="0050450E" w14:paraId="4E6C2B44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569AF1" w14:textId="77777777" w:rsidR="008B7550" w:rsidRPr="00562577" w:rsidRDefault="008B7550" w:rsidP="008B7550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20131202</w:t>
            </w:r>
            <w:proofErr w:type="gramEnd"/>
            <w:r>
              <w:rPr>
                <w:rFonts w:ascii="Arial" w:hAnsi="Arial" w:cs="Arial"/>
                <w:color w:val="000000"/>
              </w:rPr>
              <w:t>:7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82DCBA" w14:textId="77777777" w:rsidR="008B7550" w:rsidRDefault="008B7550" w:rsidP="008B7550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Contact Informa</w:t>
            </w: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</w:rPr>
              <w:t>ion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5AA8DB" w14:textId="77777777" w:rsidR="008B7550" w:rsidRPr="001145EC" w:rsidRDefault="008B7550" w:rsidP="008B7550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Distribute contact details for Editorial liaisons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0CB8DD" w14:textId="77777777" w:rsidR="008B7550" w:rsidRDefault="008B7550" w:rsidP="008B755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PMH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1CF849" w14:textId="77777777" w:rsidR="008B7550" w:rsidRDefault="008B7550" w:rsidP="008B755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6DE80D" w14:textId="77777777" w:rsidR="008B7550" w:rsidRDefault="008B7550" w:rsidP="008B7550">
            <w:pPr>
              <w:rPr>
                <w:rFonts w:ascii="Arial" w:hAnsi="Arial" w:cs="Arial"/>
              </w:rPr>
            </w:pPr>
          </w:p>
        </w:tc>
      </w:tr>
      <w:tr w:rsidR="008B7550" w:rsidRPr="0050450E" w14:paraId="55EF1BFC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601127" w14:textId="25639909" w:rsidR="008B7550" w:rsidRPr="00562577" w:rsidRDefault="008B7550" w:rsidP="00546CFD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20131202</w:t>
            </w:r>
            <w:proofErr w:type="gramEnd"/>
            <w:r>
              <w:rPr>
                <w:rFonts w:ascii="Arial" w:hAnsi="Arial" w:cs="Arial"/>
                <w:color w:val="000000"/>
              </w:rPr>
              <w:t>:7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7EE081" w14:textId="4C5C46CA" w:rsidR="008B7550" w:rsidRDefault="00533CDC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Agenda Item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779ED1" w14:textId="5EAC3DE1" w:rsidR="008B7550" w:rsidRDefault="00533CDC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Add check-in on Content liaisons to February 2014 agenda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146542" w14:textId="7FAB699B" w:rsidR="008B7550" w:rsidRDefault="00533CDC" w:rsidP="00546CF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PMH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7D6AB1" w14:textId="6DFF5911" w:rsidR="008B7550" w:rsidRDefault="00533CDC" w:rsidP="00546CF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Closed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300B7" w14:textId="7808C175" w:rsidR="008B7550" w:rsidRDefault="00533CDC" w:rsidP="00546C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Agenda item </w:t>
            </w:r>
            <w:proofErr w:type="spellStart"/>
            <w:r>
              <w:rPr>
                <w:rFonts w:ascii="Arial" w:hAnsi="Arial" w:cs="Arial"/>
              </w:rPr>
              <w:t>added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2479A0" w:rsidRPr="0050450E" w14:paraId="337FCBE0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7EF754" w14:textId="48BD1B27" w:rsidR="002479A0" w:rsidRDefault="002479A0" w:rsidP="008B7550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20131202</w:t>
            </w:r>
            <w:proofErr w:type="gramEnd"/>
            <w:r>
              <w:rPr>
                <w:rFonts w:ascii="Arial" w:hAnsi="Arial" w:cs="Arial"/>
                <w:color w:val="000000"/>
              </w:rPr>
              <w:t>:8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33B78" w14:textId="19C78BA6" w:rsidR="002479A0" w:rsidRDefault="002479A0" w:rsidP="008B7550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Clinical </w:t>
            </w:r>
            <w:proofErr w:type="spellStart"/>
            <w:r>
              <w:rPr>
                <w:rFonts w:ascii="Arial" w:hAnsi="Arial" w:cs="Arial"/>
                <w:color w:val="000000"/>
              </w:rPr>
              <w:t>Engag</w:t>
            </w:r>
            <w:r>
              <w:rPr>
                <w:rFonts w:ascii="Arial" w:hAnsi="Arial" w:cs="Arial"/>
                <w:color w:val="000000"/>
              </w:rPr>
              <w:t>e</w:t>
            </w:r>
            <w:r>
              <w:rPr>
                <w:rFonts w:ascii="Arial" w:hAnsi="Arial" w:cs="Arial"/>
                <w:color w:val="000000"/>
              </w:rPr>
              <w:t>ment</w:t>
            </w:r>
            <w:proofErr w:type="spellEnd"/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6D1813" w14:textId="53440DEB" w:rsidR="002479A0" w:rsidRDefault="002479A0" w:rsidP="008B7550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Creation of draft document on 2014 strategy for Clinical Engagement to be distributed prior to the February 2014 meeting.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41748E" w14:textId="55BB199D" w:rsidR="002479A0" w:rsidRDefault="008B0035" w:rsidP="008B755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215BC1" w14:textId="05D29160" w:rsidR="002479A0" w:rsidRDefault="008B0035" w:rsidP="008B755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C9D1BC" w14:textId="77777777" w:rsidR="002479A0" w:rsidRDefault="002479A0" w:rsidP="008B7550">
            <w:pPr>
              <w:rPr>
                <w:rFonts w:ascii="Arial" w:hAnsi="Arial" w:cs="Arial"/>
              </w:rPr>
            </w:pPr>
          </w:p>
        </w:tc>
      </w:tr>
      <w:tr w:rsidR="00D75DA5" w:rsidRPr="0050450E" w14:paraId="7FD135E6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458883" w14:textId="77777777" w:rsidR="00D75DA5" w:rsidRPr="00562577" w:rsidRDefault="00D75DA5" w:rsidP="008B7550">
            <w:pPr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20131202</w:t>
            </w:r>
            <w:proofErr w:type="gramEnd"/>
            <w:r>
              <w:rPr>
                <w:rFonts w:ascii="Arial" w:hAnsi="Arial" w:cs="Arial"/>
                <w:color w:val="000000"/>
              </w:rPr>
              <w:t>:9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92D75E" w14:textId="77777777" w:rsidR="00D75DA5" w:rsidRDefault="00D75DA5" w:rsidP="008B7550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Meeting Setup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CF975" w14:textId="77777777" w:rsidR="00D75DA5" w:rsidRPr="001145EC" w:rsidRDefault="00D75DA5" w:rsidP="008B7550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Set up meetings for the rest of 2014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DABBD8" w14:textId="28AB5078" w:rsidR="00D75DA5" w:rsidRDefault="009012B4" w:rsidP="008B755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JM/PMH</w:t>
            </w: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652C1A" w14:textId="77777777" w:rsidR="00D75DA5" w:rsidRDefault="00D75DA5" w:rsidP="008B755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Open</w:t>
            </w:r>
            <w:proofErr w:type="spellEnd"/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59CB18" w14:textId="77777777" w:rsidR="00D75DA5" w:rsidRDefault="00D75DA5" w:rsidP="008B7550">
            <w:pPr>
              <w:rPr>
                <w:rFonts w:ascii="Arial" w:hAnsi="Arial" w:cs="Arial"/>
              </w:rPr>
            </w:pPr>
          </w:p>
        </w:tc>
      </w:tr>
      <w:tr w:rsidR="00D432CF" w:rsidRPr="0050450E" w14:paraId="208205EE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C108D5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7CC0B2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F96D64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E67191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9F9227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B6D124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23EC24E0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2A499D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56D0D1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95D863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9B2E8C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558FDF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7D1DC6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136C72E2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4F6717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329C4C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A2D944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75CE62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7B66C8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22F70C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55DB0D98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8014C1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A902FC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E45357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5E099F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A3EA82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685D97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379AF687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A572B5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E7893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46BAE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33C89B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A3A657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31551D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755CA516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F06D56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9F6357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B2FE6A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D6DB16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9FA5C5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A75B0B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3FF4B099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363300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4F8A81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8121F3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002BC4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9BC0CD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404DC7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7AA1E0A1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27A73D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4797D7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98F449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E084FD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AAA09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3A0A17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330B2555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337D3F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589DFF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B21DC0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2C079F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2D336E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1AE68A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6EAE4B11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A4089E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EB6DF7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E66B07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A4E4A1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E3BC58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BD5D3B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66684197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82B294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09A4B8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00EF3A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E64961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99E8C1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82F7C6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15A6B6B9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A935D1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826559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6D9AF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9B396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BB775A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DEAD2F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D432CF" w:rsidRPr="0050450E" w14:paraId="5E581EFB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BC9819" w14:textId="77777777" w:rsidR="00D432CF" w:rsidRPr="00562577" w:rsidRDefault="00D432CF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23B618" w14:textId="77777777" w:rsidR="00D432CF" w:rsidRDefault="00D432CF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0DADB4" w14:textId="77777777" w:rsidR="00D432CF" w:rsidRPr="001145EC" w:rsidRDefault="00D432CF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CDBD51" w14:textId="77777777" w:rsidR="00D432CF" w:rsidRDefault="00D432CF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E4879F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33A545" w14:textId="77777777" w:rsidR="00D432CF" w:rsidRDefault="00D432CF" w:rsidP="00546CFD">
            <w:pPr>
              <w:rPr>
                <w:rFonts w:ascii="Arial" w:hAnsi="Arial" w:cs="Arial"/>
              </w:rPr>
            </w:pPr>
          </w:p>
        </w:tc>
      </w:tr>
      <w:tr w:rsidR="00B952B6" w:rsidRPr="0050450E" w14:paraId="6B952D71" w14:textId="77777777" w:rsidTr="00533CDC"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A977FE" w14:textId="77777777" w:rsidR="00B952B6" w:rsidRPr="00562577" w:rsidRDefault="00B952B6" w:rsidP="00546CF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D524C" w14:textId="77777777" w:rsidR="00B952B6" w:rsidRDefault="00B952B6" w:rsidP="00546CFD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FAED5F" w14:textId="77777777" w:rsidR="00B952B6" w:rsidRPr="001145EC" w:rsidRDefault="00B952B6" w:rsidP="00516ADC">
            <w:pPr>
              <w:widowControl/>
              <w:suppressAutoHyphens w:val="0"/>
              <w:autoSpaceDN/>
              <w:textAlignment w:val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714576" w14:textId="77777777" w:rsidR="00B952B6" w:rsidRDefault="00B952B6" w:rsidP="00546CF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8266AE" w14:textId="77777777" w:rsidR="00B952B6" w:rsidRDefault="00B952B6" w:rsidP="00546CFD">
            <w:pPr>
              <w:rPr>
                <w:rFonts w:ascii="Arial" w:hAnsi="Arial" w:cs="Arial"/>
              </w:rPr>
            </w:pPr>
          </w:p>
        </w:tc>
        <w:tc>
          <w:tcPr>
            <w:tcW w:w="6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A9FE7F" w14:textId="77777777" w:rsidR="00B952B6" w:rsidRDefault="00B952B6" w:rsidP="00546CFD">
            <w:pPr>
              <w:rPr>
                <w:rFonts w:ascii="Arial" w:hAnsi="Arial" w:cs="Arial"/>
              </w:rPr>
            </w:pPr>
          </w:p>
        </w:tc>
      </w:tr>
    </w:tbl>
    <w:p w14:paraId="54FD4A0D" w14:textId="77777777" w:rsidR="004B4359" w:rsidRDefault="004B4359" w:rsidP="00EC4789">
      <w:pPr>
        <w:pStyle w:val="Standard"/>
        <w:ind w:left="720"/>
        <w:jc w:val="both"/>
        <w:rPr>
          <w:rFonts w:ascii="Arial" w:hAnsi="Arial" w:cs="Arial"/>
        </w:rPr>
      </w:pPr>
    </w:p>
    <w:sectPr w:rsidR="004B4359" w:rsidSect="00087D16">
      <w:headerReference w:type="default" r:id="rId9"/>
      <w:footerReference w:type="default" r:id="rId10"/>
      <w:pgSz w:w="16837" w:h="11905" w:orient="landscape"/>
      <w:pgMar w:top="1531" w:right="1134" w:bottom="1418" w:left="794" w:header="454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4CB24D" w14:textId="77777777" w:rsidR="009012B4" w:rsidRDefault="009012B4">
      <w:r>
        <w:separator/>
      </w:r>
    </w:p>
  </w:endnote>
  <w:endnote w:type="continuationSeparator" w:id="0">
    <w:p w14:paraId="0A102033" w14:textId="77777777" w:rsidR="009012B4" w:rsidRDefault="0090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OpenSymbol">
    <w:altName w:val="Arial Unicode MS"/>
    <w:charset w:val="80"/>
    <w:family w:val="auto"/>
    <w:pitch w:val="default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A7FF4E" w14:textId="77777777" w:rsidR="009012B4" w:rsidRDefault="009012B4">
    <w:pPr>
      <w:pStyle w:val="Footer"/>
      <w:jc w:val="center"/>
    </w:pPr>
    <w:r>
      <w:rPr>
        <w:sz w:val="16"/>
        <w:szCs w:val="16"/>
      </w:rPr>
      <w:t xml:space="preserve">-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577B65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–</w:t>
    </w:r>
  </w:p>
  <w:p w14:paraId="7AFA3F74" w14:textId="77777777" w:rsidR="009012B4" w:rsidRDefault="009012B4">
    <w:pPr>
      <w:pStyle w:val="Footer"/>
      <w:jc w:val="center"/>
      <w:rPr>
        <w:sz w:val="16"/>
        <w:szCs w:val="16"/>
      </w:rPr>
    </w:pPr>
  </w:p>
  <w:p w14:paraId="6D614976" w14:textId="77777777" w:rsidR="009012B4" w:rsidRDefault="009012B4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0EB442" w14:textId="77777777" w:rsidR="009012B4" w:rsidRDefault="009012B4">
      <w:r>
        <w:rPr>
          <w:color w:val="000000"/>
        </w:rPr>
        <w:separator/>
      </w:r>
    </w:p>
  </w:footnote>
  <w:footnote w:type="continuationSeparator" w:id="0">
    <w:p w14:paraId="36935BA1" w14:textId="77777777" w:rsidR="009012B4" w:rsidRDefault="009012B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C3F947" w14:textId="77777777" w:rsidR="009012B4" w:rsidRDefault="009012B4">
    <w:pPr>
      <w:pStyle w:val="Header"/>
      <w:jc w:val="right"/>
    </w:pPr>
    <w:r>
      <w:rPr>
        <w:noProof/>
        <w:lang w:val="en-US" w:eastAsia="en-US"/>
      </w:rPr>
      <w:drawing>
        <wp:inline distT="0" distB="0" distL="0" distR="0" wp14:anchorId="50BD451F" wp14:editId="0811A323">
          <wp:extent cx="4750435" cy="1009650"/>
          <wp:effectExtent l="19050" t="0" r="0" b="0"/>
          <wp:docPr id="1" name="grafik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9403" r="5743" b="6853"/>
                  <a:stretch>
                    <a:fillRect/>
                  </a:stretch>
                </pic:blipFill>
                <pic:spPr bwMode="auto">
                  <a:xfrm>
                    <a:off x="0" y="0"/>
                    <a:ext cx="475043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F263C"/>
    <w:multiLevelType w:val="multilevel"/>
    <w:tmpl w:val="E9F04108"/>
    <w:styleLink w:val="WW8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04A8625D"/>
    <w:multiLevelType w:val="multilevel"/>
    <w:tmpl w:val="C4267A26"/>
    <w:styleLink w:val="WW8Num3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0A297757"/>
    <w:multiLevelType w:val="multilevel"/>
    <w:tmpl w:val="0826FBDC"/>
    <w:styleLink w:val="WW8Num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0CAE3031"/>
    <w:multiLevelType w:val="multilevel"/>
    <w:tmpl w:val="EF8EE10C"/>
    <w:styleLink w:val="WW8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0D7F7EFE"/>
    <w:multiLevelType w:val="multilevel"/>
    <w:tmpl w:val="44584D9C"/>
    <w:styleLink w:val="WW8Num1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08277AD"/>
    <w:multiLevelType w:val="multilevel"/>
    <w:tmpl w:val="F08A8792"/>
    <w:styleLink w:val="WW8Num2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109B36CC"/>
    <w:multiLevelType w:val="hybridMultilevel"/>
    <w:tmpl w:val="FDB0FE48"/>
    <w:lvl w:ilvl="0" w:tplc="C204AD12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6402F5"/>
    <w:multiLevelType w:val="hybridMultilevel"/>
    <w:tmpl w:val="90720520"/>
    <w:lvl w:ilvl="0" w:tplc="2932BF5A">
      <w:start w:val="2"/>
      <w:numFmt w:val="lowerLetter"/>
      <w:lvlText w:val="%1."/>
      <w:lvlJc w:val="left"/>
      <w:pPr>
        <w:ind w:left="1080" w:hanging="360"/>
      </w:pPr>
      <w:rPr>
        <w:rFonts w:eastAsia="Arial"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5879F7"/>
    <w:multiLevelType w:val="multilevel"/>
    <w:tmpl w:val="B1C8C412"/>
    <w:styleLink w:val="WW8Num26"/>
    <w:lvl w:ilvl="0">
      <w:numFmt w:val="bullet"/>
      <w:lvlText w:val=""/>
      <w:lvlJc w:val="left"/>
      <w:rPr>
        <w:rFonts w:ascii="Symbol" w:eastAsia="Times New Roman" w:hAnsi="Symbol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1C8966B6"/>
    <w:multiLevelType w:val="hybridMultilevel"/>
    <w:tmpl w:val="4086E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39490E"/>
    <w:multiLevelType w:val="multilevel"/>
    <w:tmpl w:val="D090C14E"/>
    <w:styleLink w:val="WW8Num45"/>
    <w:lvl w:ilvl="0">
      <w:numFmt w:val="bullet"/>
      <w:lvlText w:val=""/>
      <w:lvlJc w:val="left"/>
      <w:rPr>
        <w:rFonts w:ascii="Symbol" w:eastAsia="Times New Roman" w:hAnsi="Symbol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1EF315F3"/>
    <w:multiLevelType w:val="multilevel"/>
    <w:tmpl w:val="8A6A6B9A"/>
    <w:styleLink w:val="WW8Num48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1753D04"/>
    <w:multiLevelType w:val="hybridMultilevel"/>
    <w:tmpl w:val="34867628"/>
    <w:lvl w:ilvl="0" w:tplc="52FC0D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E6307112">
      <w:start w:val="1"/>
      <w:numFmt w:val="lowerRoman"/>
      <w:lvlText w:val="(%2)"/>
      <w:lvlJc w:val="left"/>
      <w:pPr>
        <w:tabs>
          <w:tab w:val="num" w:pos="1477"/>
        </w:tabs>
        <w:ind w:left="1477" w:hanging="397"/>
      </w:pPr>
      <w:rPr>
        <w:rFonts w:ascii="Times New Roman" w:hAnsi="Times New Roman" w:cs="Times New Roman" w:hint="default"/>
        <w:b w:val="0"/>
        <w:i w:val="0"/>
        <w:color w:val="000000"/>
        <w:sz w:val="20"/>
      </w:rPr>
    </w:lvl>
    <w:lvl w:ilvl="2" w:tplc="85A0D25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7EE83238">
      <w:start w:val="8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1170A2"/>
    <w:multiLevelType w:val="multilevel"/>
    <w:tmpl w:val="AFE098F2"/>
    <w:styleLink w:val="WW8Num10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2C0CEF"/>
    <w:multiLevelType w:val="multilevel"/>
    <w:tmpl w:val="D33E948A"/>
    <w:styleLink w:val="WW8Num3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>
    <w:nsid w:val="276E66D3"/>
    <w:multiLevelType w:val="multilevel"/>
    <w:tmpl w:val="D748788C"/>
    <w:styleLink w:val="WW8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27C15749"/>
    <w:multiLevelType w:val="hybridMultilevel"/>
    <w:tmpl w:val="CA7A5BF0"/>
    <w:lvl w:ilvl="0" w:tplc="E190EC3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931" w:hanging="360"/>
      </w:pPr>
    </w:lvl>
    <w:lvl w:ilvl="2" w:tplc="0406001B" w:tentative="1">
      <w:start w:val="1"/>
      <w:numFmt w:val="lowerRoman"/>
      <w:lvlText w:val="%3."/>
      <w:lvlJc w:val="right"/>
      <w:pPr>
        <w:ind w:left="2651" w:hanging="180"/>
      </w:pPr>
    </w:lvl>
    <w:lvl w:ilvl="3" w:tplc="0406000F" w:tentative="1">
      <w:start w:val="1"/>
      <w:numFmt w:val="decimal"/>
      <w:lvlText w:val="%4."/>
      <w:lvlJc w:val="left"/>
      <w:pPr>
        <w:ind w:left="3371" w:hanging="360"/>
      </w:pPr>
    </w:lvl>
    <w:lvl w:ilvl="4" w:tplc="04060019" w:tentative="1">
      <w:start w:val="1"/>
      <w:numFmt w:val="lowerLetter"/>
      <w:lvlText w:val="%5."/>
      <w:lvlJc w:val="left"/>
      <w:pPr>
        <w:ind w:left="4091" w:hanging="360"/>
      </w:pPr>
    </w:lvl>
    <w:lvl w:ilvl="5" w:tplc="0406001B" w:tentative="1">
      <w:start w:val="1"/>
      <w:numFmt w:val="lowerRoman"/>
      <w:lvlText w:val="%6."/>
      <w:lvlJc w:val="right"/>
      <w:pPr>
        <w:ind w:left="4811" w:hanging="180"/>
      </w:pPr>
    </w:lvl>
    <w:lvl w:ilvl="6" w:tplc="0406000F" w:tentative="1">
      <w:start w:val="1"/>
      <w:numFmt w:val="decimal"/>
      <w:lvlText w:val="%7."/>
      <w:lvlJc w:val="left"/>
      <w:pPr>
        <w:ind w:left="5531" w:hanging="360"/>
      </w:pPr>
    </w:lvl>
    <w:lvl w:ilvl="7" w:tplc="04060019" w:tentative="1">
      <w:start w:val="1"/>
      <w:numFmt w:val="lowerLetter"/>
      <w:lvlText w:val="%8."/>
      <w:lvlJc w:val="left"/>
      <w:pPr>
        <w:ind w:left="6251" w:hanging="360"/>
      </w:pPr>
    </w:lvl>
    <w:lvl w:ilvl="8" w:tplc="040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8145487"/>
    <w:multiLevelType w:val="multilevel"/>
    <w:tmpl w:val="324CF05E"/>
    <w:styleLink w:val="WW8Num2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>
    <w:nsid w:val="2D1B0FC8"/>
    <w:multiLevelType w:val="multilevel"/>
    <w:tmpl w:val="567AE78E"/>
    <w:styleLink w:val="WW8Num2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2D486FDC"/>
    <w:multiLevelType w:val="multilevel"/>
    <w:tmpl w:val="4EACB5F8"/>
    <w:styleLink w:val="WW8Num4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>
    <w:nsid w:val="2DA13956"/>
    <w:multiLevelType w:val="multilevel"/>
    <w:tmpl w:val="C310D53A"/>
    <w:styleLink w:val="WW8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>
    <w:nsid w:val="331D170C"/>
    <w:multiLevelType w:val="multilevel"/>
    <w:tmpl w:val="D4DC8EE0"/>
    <w:styleLink w:val="WW8Num16"/>
    <w:lvl w:ilvl="0">
      <w:numFmt w:val="bullet"/>
      <w:lvlText w:val=""/>
      <w:lvlJc w:val="left"/>
      <w:rPr>
        <w:rFonts w:ascii="Symbol" w:eastAsia="Times New Roman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>
    <w:nsid w:val="36592749"/>
    <w:multiLevelType w:val="hybridMultilevel"/>
    <w:tmpl w:val="FA868994"/>
    <w:lvl w:ilvl="0" w:tplc="DB40D8F0">
      <w:start w:val="1"/>
      <w:numFmt w:val="lowerLetter"/>
      <w:lvlText w:val="%1."/>
      <w:lvlJc w:val="left"/>
      <w:pPr>
        <w:ind w:left="1080" w:hanging="360"/>
      </w:pPr>
      <w:rPr>
        <w:rFonts w:eastAsia="Arial"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6C43912"/>
    <w:multiLevelType w:val="multilevel"/>
    <w:tmpl w:val="6032CC2A"/>
    <w:styleLink w:val="WW8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37667935"/>
    <w:multiLevelType w:val="multilevel"/>
    <w:tmpl w:val="7E40FB5A"/>
    <w:styleLink w:val="WW8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37A21376"/>
    <w:multiLevelType w:val="hybridMultilevel"/>
    <w:tmpl w:val="382EC4DE"/>
    <w:lvl w:ilvl="0" w:tplc="F72E4A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AD41409"/>
    <w:multiLevelType w:val="multilevel"/>
    <w:tmpl w:val="908CBBA0"/>
    <w:styleLink w:val="WW8Num4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>
    <w:nsid w:val="3DDE2757"/>
    <w:multiLevelType w:val="multilevel"/>
    <w:tmpl w:val="EE969974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>
    <w:nsid w:val="3F6C5EBF"/>
    <w:multiLevelType w:val="multilevel"/>
    <w:tmpl w:val="178E1118"/>
    <w:styleLink w:val="WW8Num38"/>
    <w:lvl w:ilvl="0">
      <w:start w:val="1"/>
      <w:numFmt w:val="low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41D37DA8"/>
    <w:multiLevelType w:val="multilevel"/>
    <w:tmpl w:val="E714767C"/>
    <w:styleLink w:val="WW8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>
    <w:nsid w:val="42AE573C"/>
    <w:multiLevelType w:val="hybridMultilevel"/>
    <w:tmpl w:val="BE4847E8"/>
    <w:lvl w:ilvl="0" w:tplc="785E46C8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2D95310"/>
    <w:multiLevelType w:val="hybridMultilevel"/>
    <w:tmpl w:val="0160286E"/>
    <w:lvl w:ilvl="0" w:tplc="8BB8B51E">
      <w:start w:val="1"/>
      <w:numFmt w:val="lowerRoman"/>
      <w:lvlText w:val="%1)"/>
      <w:lvlJc w:val="left"/>
      <w:pPr>
        <w:tabs>
          <w:tab w:val="num" w:pos="-492"/>
        </w:tabs>
        <w:ind w:left="-492" w:hanging="360"/>
      </w:pPr>
      <w:rPr>
        <w:rFonts w:ascii="Verdana" w:eastAsia="Times New Roman" w:hAnsi="Verdana" w:cs="Arial"/>
      </w:rPr>
    </w:lvl>
    <w:lvl w:ilvl="1" w:tplc="8AA66590">
      <w:start w:val="1"/>
      <w:numFmt w:val="lowerRoman"/>
      <w:lvlText w:val="(%2)"/>
      <w:lvlJc w:val="left"/>
      <w:pPr>
        <w:tabs>
          <w:tab w:val="num" w:pos="-66"/>
        </w:tabs>
        <w:ind w:left="-66" w:hanging="360"/>
      </w:pPr>
      <w:rPr>
        <w:rFonts w:ascii="Verdana" w:eastAsia="Times New Roman" w:hAnsi="Verdana" w:cs="Arial"/>
        <w:b/>
      </w:rPr>
    </w:lvl>
    <w:lvl w:ilvl="2" w:tplc="0809001B">
      <w:start w:val="1"/>
      <w:numFmt w:val="lowerRoman"/>
      <w:lvlText w:val="%3."/>
      <w:lvlJc w:val="right"/>
      <w:pPr>
        <w:tabs>
          <w:tab w:val="num" w:pos="882"/>
        </w:tabs>
        <w:ind w:left="882" w:hanging="180"/>
      </w:pPr>
    </w:lvl>
    <w:lvl w:ilvl="3" w:tplc="0809000F">
      <w:start w:val="1"/>
      <w:numFmt w:val="decimal"/>
      <w:lvlText w:val="%4."/>
      <w:lvlJc w:val="left"/>
      <w:pPr>
        <w:tabs>
          <w:tab w:val="num" w:pos="1602"/>
        </w:tabs>
        <w:ind w:left="1602" w:hanging="360"/>
      </w:pPr>
    </w:lvl>
    <w:lvl w:ilvl="4" w:tplc="D38C46F8">
      <w:start w:val="10"/>
      <w:numFmt w:val="decimal"/>
      <w:lvlText w:val="%5"/>
      <w:lvlJc w:val="left"/>
      <w:pPr>
        <w:ind w:left="2322" w:hanging="360"/>
      </w:pPr>
      <w:rPr>
        <w:rFonts w:hint="default"/>
      </w:rPr>
    </w:lvl>
    <w:lvl w:ilvl="5" w:tplc="AA3073C0">
      <w:start w:val="6"/>
      <w:numFmt w:val="bullet"/>
      <w:lvlText w:val="-"/>
      <w:lvlJc w:val="left"/>
      <w:pPr>
        <w:ind w:left="3222" w:hanging="360"/>
      </w:pPr>
      <w:rPr>
        <w:rFonts w:ascii="Arial" w:eastAsia="Times New Roman" w:hAnsi="Arial" w:cs="Arial" w:hint="default"/>
      </w:rPr>
    </w:lvl>
    <w:lvl w:ilvl="6" w:tplc="0809000F" w:tentative="1">
      <w:start w:val="1"/>
      <w:numFmt w:val="decimal"/>
      <w:lvlText w:val="%7."/>
      <w:lvlJc w:val="left"/>
      <w:pPr>
        <w:tabs>
          <w:tab w:val="num" w:pos="3762"/>
        </w:tabs>
        <w:ind w:left="376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482"/>
        </w:tabs>
        <w:ind w:left="448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202"/>
        </w:tabs>
        <w:ind w:left="5202" w:hanging="180"/>
      </w:pPr>
    </w:lvl>
  </w:abstractNum>
  <w:abstractNum w:abstractNumId="32">
    <w:nsid w:val="47844E13"/>
    <w:multiLevelType w:val="multilevel"/>
    <w:tmpl w:val="F26A5DEC"/>
    <w:styleLink w:val="WW8Num3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>
    <w:nsid w:val="4BC17BDC"/>
    <w:multiLevelType w:val="hybridMultilevel"/>
    <w:tmpl w:val="7462326E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261965"/>
    <w:multiLevelType w:val="multilevel"/>
    <w:tmpl w:val="D99CF97E"/>
    <w:styleLink w:val="WW8Num4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>
    <w:nsid w:val="4F5C527C"/>
    <w:multiLevelType w:val="multilevel"/>
    <w:tmpl w:val="2AFEA696"/>
    <w:styleLink w:val="WW8Num4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6">
    <w:nsid w:val="50C01107"/>
    <w:multiLevelType w:val="multilevel"/>
    <w:tmpl w:val="BDA85452"/>
    <w:styleLink w:val="WW8Num4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>
    <w:nsid w:val="55781942"/>
    <w:multiLevelType w:val="hybridMultilevel"/>
    <w:tmpl w:val="4606D020"/>
    <w:lvl w:ilvl="0" w:tplc="7E7CC814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575F22B0"/>
    <w:multiLevelType w:val="hybridMultilevel"/>
    <w:tmpl w:val="4D7CDC92"/>
    <w:lvl w:ilvl="0" w:tplc="0D7CD2C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B633F15"/>
    <w:multiLevelType w:val="multilevel"/>
    <w:tmpl w:val="7A826496"/>
    <w:styleLink w:val="WW8Num9"/>
    <w:lvl w:ilvl="0">
      <w:start w:val="1"/>
      <w:numFmt w:val="upp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>
    <w:nsid w:val="5D7B0E85"/>
    <w:multiLevelType w:val="multilevel"/>
    <w:tmpl w:val="80B0811E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>
    <w:nsid w:val="5F551086"/>
    <w:multiLevelType w:val="multilevel"/>
    <w:tmpl w:val="282C62D8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>
    <w:nsid w:val="5F9B78FE"/>
    <w:multiLevelType w:val="hybridMultilevel"/>
    <w:tmpl w:val="D8D4C4E6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C37C7E"/>
    <w:multiLevelType w:val="multilevel"/>
    <w:tmpl w:val="A5F0858C"/>
    <w:styleLink w:val="WW8Num24"/>
    <w:lvl w:ilvl="0">
      <w:numFmt w:val="bullet"/>
      <w:lvlText w:val=""/>
      <w:lvlJc w:val="left"/>
      <w:rPr>
        <w:rFonts w:ascii="Symbol" w:eastAsia="Times New Roman" w:hAnsi="Symbol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4">
    <w:nsid w:val="5FE3640E"/>
    <w:multiLevelType w:val="multilevel"/>
    <w:tmpl w:val="75303C68"/>
    <w:styleLink w:val="WW8Num2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5">
    <w:nsid w:val="60A977D1"/>
    <w:multiLevelType w:val="multilevel"/>
    <w:tmpl w:val="B0E0241C"/>
    <w:styleLink w:val="WW8Num18"/>
    <w:lvl w:ilvl="0">
      <w:numFmt w:val="bullet"/>
      <w:lvlText w:val=""/>
      <w:lvlJc w:val="left"/>
      <w:rPr>
        <w:rFonts w:ascii="Symbol" w:eastAsia="Times New Roman" w:hAnsi="Symbol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6">
    <w:nsid w:val="61A30359"/>
    <w:multiLevelType w:val="multilevel"/>
    <w:tmpl w:val="3542AB80"/>
    <w:styleLink w:val="WW8Num1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7">
    <w:nsid w:val="633542CB"/>
    <w:multiLevelType w:val="multilevel"/>
    <w:tmpl w:val="4EF47E38"/>
    <w:styleLink w:val="WW8Num23"/>
    <w:lvl w:ilvl="0">
      <w:numFmt w:val="bullet"/>
      <w:lvlText w:val=""/>
      <w:lvlJc w:val="left"/>
      <w:rPr>
        <w:rFonts w:ascii="Symbol" w:eastAsia="Times New Roman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8">
    <w:nsid w:val="63DC409E"/>
    <w:multiLevelType w:val="multilevel"/>
    <w:tmpl w:val="54281A8C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9">
    <w:nsid w:val="643635B5"/>
    <w:multiLevelType w:val="hybridMultilevel"/>
    <w:tmpl w:val="B6DEE478"/>
    <w:lvl w:ilvl="0" w:tplc="57E45D0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7014D8F"/>
    <w:multiLevelType w:val="multilevel"/>
    <w:tmpl w:val="5BFEBA1C"/>
    <w:styleLink w:val="WW8Num4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1">
    <w:nsid w:val="67353519"/>
    <w:multiLevelType w:val="multilevel"/>
    <w:tmpl w:val="773835DC"/>
    <w:styleLink w:val="WW8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2">
    <w:nsid w:val="68345E17"/>
    <w:multiLevelType w:val="multilevel"/>
    <w:tmpl w:val="CCB0FB20"/>
    <w:styleLink w:val="WW8Num19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>
    <w:nsid w:val="69BA4D9E"/>
    <w:multiLevelType w:val="multilevel"/>
    <w:tmpl w:val="EC10E9D6"/>
    <w:styleLink w:val="WW8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4">
    <w:nsid w:val="6A57694C"/>
    <w:multiLevelType w:val="multilevel"/>
    <w:tmpl w:val="C37E4C0A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5">
    <w:nsid w:val="6E3C4041"/>
    <w:multiLevelType w:val="multilevel"/>
    <w:tmpl w:val="925EA624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6">
    <w:nsid w:val="72C84648"/>
    <w:multiLevelType w:val="multilevel"/>
    <w:tmpl w:val="06F2EEF0"/>
    <w:styleLink w:val="WW8Num25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7">
    <w:nsid w:val="73026D80"/>
    <w:multiLevelType w:val="hybridMultilevel"/>
    <w:tmpl w:val="958A54A2"/>
    <w:lvl w:ilvl="0" w:tplc="B4CEB2FA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7340367C"/>
    <w:multiLevelType w:val="multilevel"/>
    <w:tmpl w:val="E8803368"/>
    <w:styleLink w:val="WW8Num3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9">
    <w:nsid w:val="76101B24"/>
    <w:multiLevelType w:val="hybridMultilevel"/>
    <w:tmpl w:val="A97C6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8CE4329"/>
    <w:multiLevelType w:val="multilevel"/>
    <w:tmpl w:val="8B14F2A6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1">
    <w:nsid w:val="799B75BA"/>
    <w:multiLevelType w:val="multilevel"/>
    <w:tmpl w:val="5EC08466"/>
    <w:styleLink w:val="WW8Num43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2">
    <w:nsid w:val="7B554811"/>
    <w:multiLevelType w:val="hybridMultilevel"/>
    <w:tmpl w:val="174AE9CC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BFA6AD3"/>
    <w:multiLevelType w:val="multilevel"/>
    <w:tmpl w:val="D116E490"/>
    <w:styleLink w:val="WW8Num33"/>
    <w:lvl w:ilvl="0">
      <w:start w:val="9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2"/>
      <w:numFmt w:val="lowerRoman"/>
      <w:lvlText w:val="%3."/>
      <w:lvlJc w:val="left"/>
      <w:rPr>
        <w:b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4">
    <w:nsid w:val="7DF2108D"/>
    <w:multiLevelType w:val="multilevel"/>
    <w:tmpl w:val="6238952A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5">
    <w:nsid w:val="7FEE2FAB"/>
    <w:multiLevelType w:val="multilevel"/>
    <w:tmpl w:val="F8325798"/>
    <w:styleLink w:val="WW8Num3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48"/>
  </w:num>
  <w:num w:numId="2">
    <w:abstractNumId w:val="51"/>
  </w:num>
  <w:num w:numId="3">
    <w:abstractNumId w:val="29"/>
  </w:num>
  <w:num w:numId="4">
    <w:abstractNumId w:val="54"/>
  </w:num>
  <w:num w:numId="5">
    <w:abstractNumId w:val="27"/>
  </w:num>
  <w:num w:numId="6">
    <w:abstractNumId w:val="24"/>
  </w:num>
  <w:num w:numId="7">
    <w:abstractNumId w:val="15"/>
  </w:num>
  <w:num w:numId="8">
    <w:abstractNumId w:val="2"/>
  </w:num>
  <w:num w:numId="9">
    <w:abstractNumId w:val="39"/>
  </w:num>
  <w:num w:numId="10">
    <w:abstractNumId w:val="13"/>
  </w:num>
  <w:num w:numId="11">
    <w:abstractNumId w:val="64"/>
  </w:num>
  <w:num w:numId="12">
    <w:abstractNumId w:val="3"/>
  </w:num>
  <w:num w:numId="13">
    <w:abstractNumId w:val="0"/>
  </w:num>
  <w:num w:numId="14">
    <w:abstractNumId w:val="4"/>
  </w:num>
  <w:num w:numId="15">
    <w:abstractNumId w:val="53"/>
  </w:num>
  <w:num w:numId="16">
    <w:abstractNumId w:val="21"/>
  </w:num>
  <w:num w:numId="17">
    <w:abstractNumId w:val="46"/>
  </w:num>
  <w:num w:numId="18">
    <w:abstractNumId w:val="45"/>
  </w:num>
  <w:num w:numId="19">
    <w:abstractNumId w:val="52"/>
  </w:num>
  <w:num w:numId="20">
    <w:abstractNumId w:val="44"/>
  </w:num>
  <w:num w:numId="21">
    <w:abstractNumId w:val="60"/>
  </w:num>
  <w:num w:numId="22">
    <w:abstractNumId w:val="17"/>
  </w:num>
  <w:num w:numId="23">
    <w:abstractNumId w:val="47"/>
  </w:num>
  <w:num w:numId="24">
    <w:abstractNumId w:val="43"/>
  </w:num>
  <w:num w:numId="25">
    <w:abstractNumId w:val="56"/>
  </w:num>
  <w:num w:numId="26">
    <w:abstractNumId w:val="8"/>
  </w:num>
  <w:num w:numId="27">
    <w:abstractNumId w:val="18"/>
  </w:num>
  <w:num w:numId="28">
    <w:abstractNumId w:val="55"/>
  </w:num>
  <w:num w:numId="29">
    <w:abstractNumId w:val="5"/>
  </w:num>
  <w:num w:numId="30">
    <w:abstractNumId w:val="20"/>
  </w:num>
  <w:num w:numId="31">
    <w:abstractNumId w:val="41"/>
  </w:num>
  <w:num w:numId="32">
    <w:abstractNumId w:val="14"/>
  </w:num>
  <w:num w:numId="33">
    <w:abstractNumId w:val="63"/>
  </w:num>
  <w:num w:numId="34">
    <w:abstractNumId w:val="65"/>
  </w:num>
  <w:num w:numId="35">
    <w:abstractNumId w:val="40"/>
  </w:num>
  <w:num w:numId="36">
    <w:abstractNumId w:val="58"/>
  </w:num>
  <w:num w:numId="37">
    <w:abstractNumId w:val="32"/>
  </w:num>
  <w:num w:numId="38">
    <w:abstractNumId w:val="28"/>
  </w:num>
  <w:num w:numId="39">
    <w:abstractNumId w:val="1"/>
  </w:num>
  <w:num w:numId="40">
    <w:abstractNumId w:val="35"/>
  </w:num>
  <w:num w:numId="41">
    <w:abstractNumId w:val="26"/>
  </w:num>
  <w:num w:numId="42">
    <w:abstractNumId w:val="34"/>
  </w:num>
  <w:num w:numId="43">
    <w:abstractNumId w:val="61"/>
  </w:num>
  <w:num w:numId="44">
    <w:abstractNumId w:val="50"/>
  </w:num>
  <w:num w:numId="45">
    <w:abstractNumId w:val="10"/>
  </w:num>
  <w:num w:numId="46">
    <w:abstractNumId w:val="19"/>
  </w:num>
  <w:num w:numId="47">
    <w:abstractNumId w:val="36"/>
  </w:num>
  <w:num w:numId="48">
    <w:abstractNumId w:val="11"/>
  </w:num>
  <w:num w:numId="49">
    <w:abstractNumId w:val="23"/>
  </w:num>
  <w:num w:numId="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25"/>
  </w:num>
  <w:num w:numId="53">
    <w:abstractNumId w:val="7"/>
  </w:num>
  <w:num w:numId="54">
    <w:abstractNumId w:val="22"/>
  </w:num>
  <w:num w:numId="55">
    <w:abstractNumId w:val="37"/>
  </w:num>
  <w:num w:numId="56">
    <w:abstractNumId w:val="59"/>
  </w:num>
  <w:num w:numId="57">
    <w:abstractNumId w:val="9"/>
  </w:num>
  <w:num w:numId="58">
    <w:abstractNumId w:val="62"/>
  </w:num>
  <w:num w:numId="59">
    <w:abstractNumId w:val="33"/>
  </w:num>
  <w:num w:numId="60">
    <w:abstractNumId w:val="42"/>
  </w:num>
  <w:num w:numId="61">
    <w:abstractNumId w:val="6"/>
  </w:num>
  <w:num w:numId="62">
    <w:abstractNumId w:val="38"/>
  </w:num>
  <w:num w:numId="63">
    <w:abstractNumId w:val="16"/>
  </w:num>
  <w:num w:numId="64">
    <w:abstractNumId w:val="31"/>
  </w:num>
  <w:num w:numId="65">
    <w:abstractNumId w:val="57"/>
  </w:num>
  <w:num w:numId="66">
    <w:abstractNumId w:val="12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0D"/>
    <w:rsid w:val="00000647"/>
    <w:rsid w:val="00001626"/>
    <w:rsid w:val="000018E2"/>
    <w:rsid w:val="00001DE9"/>
    <w:rsid w:val="000031DA"/>
    <w:rsid w:val="00003F8D"/>
    <w:rsid w:val="0000504B"/>
    <w:rsid w:val="00005685"/>
    <w:rsid w:val="000102A5"/>
    <w:rsid w:val="00010E11"/>
    <w:rsid w:val="00011380"/>
    <w:rsid w:val="00011924"/>
    <w:rsid w:val="00016FBE"/>
    <w:rsid w:val="00017264"/>
    <w:rsid w:val="00023348"/>
    <w:rsid w:val="00031801"/>
    <w:rsid w:val="0004155C"/>
    <w:rsid w:val="000415B7"/>
    <w:rsid w:val="00043C95"/>
    <w:rsid w:val="000527F5"/>
    <w:rsid w:val="000536A3"/>
    <w:rsid w:val="000543ED"/>
    <w:rsid w:val="00055321"/>
    <w:rsid w:val="00056754"/>
    <w:rsid w:val="00056EA2"/>
    <w:rsid w:val="00057F08"/>
    <w:rsid w:val="00060B36"/>
    <w:rsid w:val="00065B5F"/>
    <w:rsid w:val="00072EF5"/>
    <w:rsid w:val="000733E8"/>
    <w:rsid w:val="00074FC4"/>
    <w:rsid w:val="00082717"/>
    <w:rsid w:val="000828C3"/>
    <w:rsid w:val="000840B5"/>
    <w:rsid w:val="000872E7"/>
    <w:rsid w:val="00087D16"/>
    <w:rsid w:val="0009097D"/>
    <w:rsid w:val="000913E4"/>
    <w:rsid w:val="00091AB5"/>
    <w:rsid w:val="00092647"/>
    <w:rsid w:val="0009479A"/>
    <w:rsid w:val="00094C1C"/>
    <w:rsid w:val="00094DF9"/>
    <w:rsid w:val="0009524F"/>
    <w:rsid w:val="00096D8E"/>
    <w:rsid w:val="000A5C4F"/>
    <w:rsid w:val="000A6831"/>
    <w:rsid w:val="000A79ED"/>
    <w:rsid w:val="000B13E3"/>
    <w:rsid w:val="000C0622"/>
    <w:rsid w:val="000C276D"/>
    <w:rsid w:val="000C2C4D"/>
    <w:rsid w:val="000C3190"/>
    <w:rsid w:val="000C666B"/>
    <w:rsid w:val="000C7280"/>
    <w:rsid w:val="000D0A30"/>
    <w:rsid w:val="000D1A31"/>
    <w:rsid w:val="000D21B0"/>
    <w:rsid w:val="000D39BB"/>
    <w:rsid w:val="000D4088"/>
    <w:rsid w:val="000D5157"/>
    <w:rsid w:val="000D6895"/>
    <w:rsid w:val="000E18C9"/>
    <w:rsid w:val="000E269F"/>
    <w:rsid w:val="000E5BC0"/>
    <w:rsid w:val="000F122D"/>
    <w:rsid w:val="000F14D7"/>
    <w:rsid w:val="000F16D5"/>
    <w:rsid w:val="000F172E"/>
    <w:rsid w:val="000F3381"/>
    <w:rsid w:val="000F395C"/>
    <w:rsid w:val="000F6CDC"/>
    <w:rsid w:val="000F7B3E"/>
    <w:rsid w:val="00100D53"/>
    <w:rsid w:val="00100E17"/>
    <w:rsid w:val="001018D4"/>
    <w:rsid w:val="00101CF2"/>
    <w:rsid w:val="001036FB"/>
    <w:rsid w:val="00105487"/>
    <w:rsid w:val="00105FAA"/>
    <w:rsid w:val="001145EC"/>
    <w:rsid w:val="00121217"/>
    <w:rsid w:val="0012662F"/>
    <w:rsid w:val="00126D82"/>
    <w:rsid w:val="0012797A"/>
    <w:rsid w:val="00130532"/>
    <w:rsid w:val="001324F6"/>
    <w:rsid w:val="00137246"/>
    <w:rsid w:val="001373B3"/>
    <w:rsid w:val="00137561"/>
    <w:rsid w:val="00154DA7"/>
    <w:rsid w:val="00157E3E"/>
    <w:rsid w:val="001622C9"/>
    <w:rsid w:val="0016278A"/>
    <w:rsid w:val="001670E9"/>
    <w:rsid w:val="001672EB"/>
    <w:rsid w:val="001704E2"/>
    <w:rsid w:val="0017268F"/>
    <w:rsid w:val="00174912"/>
    <w:rsid w:val="001750A9"/>
    <w:rsid w:val="0018198F"/>
    <w:rsid w:val="00181D78"/>
    <w:rsid w:val="00183EB1"/>
    <w:rsid w:val="00186397"/>
    <w:rsid w:val="001865A1"/>
    <w:rsid w:val="001879CF"/>
    <w:rsid w:val="00192FBE"/>
    <w:rsid w:val="00195258"/>
    <w:rsid w:val="001A0E24"/>
    <w:rsid w:val="001A2C8F"/>
    <w:rsid w:val="001A302A"/>
    <w:rsid w:val="001A72EF"/>
    <w:rsid w:val="001B1774"/>
    <w:rsid w:val="001B1DD3"/>
    <w:rsid w:val="001C4221"/>
    <w:rsid w:val="001C4C51"/>
    <w:rsid w:val="001D0D64"/>
    <w:rsid w:val="001D16ED"/>
    <w:rsid w:val="001D40F4"/>
    <w:rsid w:val="001D4DD1"/>
    <w:rsid w:val="001D663C"/>
    <w:rsid w:val="001D7539"/>
    <w:rsid w:val="001E0907"/>
    <w:rsid w:val="001E2340"/>
    <w:rsid w:val="001E2654"/>
    <w:rsid w:val="001E3163"/>
    <w:rsid w:val="001E4B1E"/>
    <w:rsid w:val="001F13B0"/>
    <w:rsid w:val="001F16D1"/>
    <w:rsid w:val="001F17D3"/>
    <w:rsid w:val="001F19B3"/>
    <w:rsid w:val="001F1E49"/>
    <w:rsid w:val="001F2292"/>
    <w:rsid w:val="001F2BCB"/>
    <w:rsid w:val="001F308B"/>
    <w:rsid w:val="001F33DD"/>
    <w:rsid w:val="001F3770"/>
    <w:rsid w:val="001F3D03"/>
    <w:rsid w:val="001F4394"/>
    <w:rsid w:val="00200A67"/>
    <w:rsid w:val="00200D58"/>
    <w:rsid w:val="00202232"/>
    <w:rsid w:val="002045FD"/>
    <w:rsid w:val="00204756"/>
    <w:rsid w:val="00204BB8"/>
    <w:rsid w:val="00210CC6"/>
    <w:rsid w:val="00210FC9"/>
    <w:rsid w:val="002114F3"/>
    <w:rsid w:val="002114FC"/>
    <w:rsid w:val="00212BC1"/>
    <w:rsid w:val="00216BB7"/>
    <w:rsid w:val="00216DB6"/>
    <w:rsid w:val="002170ED"/>
    <w:rsid w:val="0021752E"/>
    <w:rsid w:val="00217FBC"/>
    <w:rsid w:val="0022407D"/>
    <w:rsid w:val="00226432"/>
    <w:rsid w:val="00230070"/>
    <w:rsid w:val="00230EAC"/>
    <w:rsid w:val="00234D5D"/>
    <w:rsid w:val="00237496"/>
    <w:rsid w:val="00240567"/>
    <w:rsid w:val="002476DF"/>
    <w:rsid w:val="002479A0"/>
    <w:rsid w:val="00247D5C"/>
    <w:rsid w:val="0025270C"/>
    <w:rsid w:val="00254A35"/>
    <w:rsid w:val="002574D7"/>
    <w:rsid w:val="00273822"/>
    <w:rsid w:val="00282705"/>
    <w:rsid w:val="002828C6"/>
    <w:rsid w:val="00293C5D"/>
    <w:rsid w:val="002956F8"/>
    <w:rsid w:val="002957EC"/>
    <w:rsid w:val="00297302"/>
    <w:rsid w:val="002A0603"/>
    <w:rsid w:val="002A1B81"/>
    <w:rsid w:val="002A40D6"/>
    <w:rsid w:val="002A4661"/>
    <w:rsid w:val="002A5A3D"/>
    <w:rsid w:val="002A6FD7"/>
    <w:rsid w:val="002B14DC"/>
    <w:rsid w:val="002B257E"/>
    <w:rsid w:val="002B3956"/>
    <w:rsid w:val="002B7A48"/>
    <w:rsid w:val="002C409D"/>
    <w:rsid w:val="002C5C19"/>
    <w:rsid w:val="002C5CB7"/>
    <w:rsid w:val="002C6232"/>
    <w:rsid w:val="002C7705"/>
    <w:rsid w:val="002D1EFF"/>
    <w:rsid w:val="002D250A"/>
    <w:rsid w:val="002D4386"/>
    <w:rsid w:val="002D4530"/>
    <w:rsid w:val="002D4993"/>
    <w:rsid w:val="002D52F0"/>
    <w:rsid w:val="002D7BA3"/>
    <w:rsid w:val="002E0D86"/>
    <w:rsid w:val="002E344D"/>
    <w:rsid w:val="002E6B97"/>
    <w:rsid w:val="002E7D5F"/>
    <w:rsid w:val="002F7D96"/>
    <w:rsid w:val="0030060E"/>
    <w:rsid w:val="0030494D"/>
    <w:rsid w:val="0030612C"/>
    <w:rsid w:val="0030717C"/>
    <w:rsid w:val="00310E5F"/>
    <w:rsid w:val="00311546"/>
    <w:rsid w:val="00316A4D"/>
    <w:rsid w:val="0032228F"/>
    <w:rsid w:val="00327BE9"/>
    <w:rsid w:val="0033070C"/>
    <w:rsid w:val="0033374F"/>
    <w:rsid w:val="00333F8C"/>
    <w:rsid w:val="00341EF7"/>
    <w:rsid w:val="003426AF"/>
    <w:rsid w:val="00343F75"/>
    <w:rsid w:val="00346DFB"/>
    <w:rsid w:val="00346F0F"/>
    <w:rsid w:val="003474FD"/>
    <w:rsid w:val="00347F34"/>
    <w:rsid w:val="00350135"/>
    <w:rsid w:val="0035063D"/>
    <w:rsid w:val="00350D52"/>
    <w:rsid w:val="00352816"/>
    <w:rsid w:val="0035497D"/>
    <w:rsid w:val="0035525B"/>
    <w:rsid w:val="0036164E"/>
    <w:rsid w:val="00361C88"/>
    <w:rsid w:val="003675CA"/>
    <w:rsid w:val="00371113"/>
    <w:rsid w:val="0037327C"/>
    <w:rsid w:val="00373769"/>
    <w:rsid w:val="00373CAF"/>
    <w:rsid w:val="00381D58"/>
    <w:rsid w:val="00384BC8"/>
    <w:rsid w:val="003857F6"/>
    <w:rsid w:val="003860E5"/>
    <w:rsid w:val="003916D9"/>
    <w:rsid w:val="00392B50"/>
    <w:rsid w:val="00393F57"/>
    <w:rsid w:val="003956A0"/>
    <w:rsid w:val="003A1D19"/>
    <w:rsid w:val="003A6FEF"/>
    <w:rsid w:val="003A7F1A"/>
    <w:rsid w:val="003B4527"/>
    <w:rsid w:val="003B5CF8"/>
    <w:rsid w:val="003B6858"/>
    <w:rsid w:val="003C4115"/>
    <w:rsid w:val="003C4FAD"/>
    <w:rsid w:val="003C522C"/>
    <w:rsid w:val="003D69C6"/>
    <w:rsid w:val="003D6C81"/>
    <w:rsid w:val="003E07F4"/>
    <w:rsid w:val="003E30A8"/>
    <w:rsid w:val="003E4E37"/>
    <w:rsid w:val="003E4E42"/>
    <w:rsid w:val="003F1281"/>
    <w:rsid w:val="003F4E09"/>
    <w:rsid w:val="003F7292"/>
    <w:rsid w:val="003F746D"/>
    <w:rsid w:val="00401E40"/>
    <w:rsid w:val="004042F7"/>
    <w:rsid w:val="0040458F"/>
    <w:rsid w:val="004051AA"/>
    <w:rsid w:val="0041147F"/>
    <w:rsid w:val="00412AE3"/>
    <w:rsid w:val="00413B79"/>
    <w:rsid w:val="0041770C"/>
    <w:rsid w:val="00417AA0"/>
    <w:rsid w:val="00424199"/>
    <w:rsid w:val="00427D01"/>
    <w:rsid w:val="00430DE7"/>
    <w:rsid w:val="00431B0F"/>
    <w:rsid w:val="00431F2A"/>
    <w:rsid w:val="00442CE2"/>
    <w:rsid w:val="004452D1"/>
    <w:rsid w:val="0045117E"/>
    <w:rsid w:val="00454A88"/>
    <w:rsid w:val="0045766A"/>
    <w:rsid w:val="00464596"/>
    <w:rsid w:val="004675C2"/>
    <w:rsid w:val="00475330"/>
    <w:rsid w:val="00476573"/>
    <w:rsid w:val="004779E7"/>
    <w:rsid w:val="004800BF"/>
    <w:rsid w:val="00481813"/>
    <w:rsid w:val="00483388"/>
    <w:rsid w:val="00483AA7"/>
    <w:rsid w:val="00487C0E"/>
    <w:rsid w:val="004900D8"/>
    <w:rsid w:val="0049018B"/>
    <w:rsid w:val="00493A04"/>
    <w:rsid w:val="004940CE"/>
    <w:rsid w:val="004A0E10"/>
    <w:rsid w:val="004A311F"/>
    <w:rsid w:val="004A3ACD"/>
    <w:rsid w:val="004A49BE"/>
    <w:rsid w:val="004A7F5B"/>
    <w:rsid w:val="004B1709"/>
    <w:rsid w:val="004B2693"/>
    <w:rsid w:val="004B29CF"/>
    <w:rsid w:val="004B2F44"/>
    <w:rsid w:val="004B4359"/>
    <w:rsid w:val="004B45D2"/>
    <w:rsid w:val="004B57EC"/>
    <w:rsid w:val="004C4F24"/>
    <w:rsid w:val="004C73DC"/>
    <w:rsid w:val="004D6246"/>
    <w:rsid w:val="004E1B8B"/>
    <w:rsid w:val="004E5D6F"/>
    <w:rsid w:val="004E5F04"/>
    <w:rsid w:val="004F2D80"/>
    <w:rsid w:val="004F5DB9"/>
    <w:rsid w:val="00501A8A"/>
    <w:rsid w:val="00501D6B"/>
    <w:rsid w:val="00502BB5"/>
    <w:rsid w:val="0050450E"/>
    <w:rsid w:val="0050492A"/>
    <w:rsid w:val="005060FC"/>
    <w:rsid w:val="00506D9D"/>
    <w:rsid w:val="00510259"/>
    <w:rsid w:val="0051114A"/>
    <w:rsid w:val="00511B06"/>
    <w:rsid w:val="0051619D"/>
    <w:rsid w:val="00516ADC"/>
    <w:rsid w:val="00524C2F"/>
    <w:rsid w:val="005268C9"/>
    <w:rsid w:val="00527C05"/>
    <w:rsid w:val="00527DB5"/>
    <w:rsid w:val="0053004F"/>
    <w:rsid w:val="00530C7C"/>
    <w:rsid w:val="0053302F"/>
    <w:rsid w:val="00533CDC"/>
    <w:rsid w:val="005344C4"/>
    <w:rsid w:val="00535D38"/>
    <w:rsid w:val="00536636"/>
    <w:rsid w:val="005419F3"/>
    <w:rsid w:val="005431CC"/>
    <w:rsid w:val="00543B17"/>
    <w:rsid w:val="00545327"/>
    <w:rsid w:val="00546CFD"/>
    <w:rsid w:val="0054778A"/>
    <w:rsid w:val="00547A97"/>
    <w:rsid w:val="0055254F"/>
    <w:rsid w:val="005533FB"/>
    <w:rsid w:val="00553F51"/>
    <w:rsid w:val="0055638F"/>
    <w:rsid w:val="00562577"/>
    <w:rsid w:val="00562E19"/>
    <w:rsid w:val="005630CF"/>
    <w:rsid w:val="00565C6E"/>
    <w:rsid w:val="0057081E"/>
    <w:rsid w:val="00574766"/>
    <w:rsid w:val="00574E97"/>
    <w:rsid w:val="005765B8"/>
    <w:rsid w:val="00577B65"/>
    <w:rsid w:val="00582069"/>
    <w:rsid w:val="00582A7B"/>
    <w:rsid w:val="00583060"/>
    <w:rsid w:val="00583D84"/>
    <w:rsid w:val="00587F05"/>
    <w:rsid w:val="00591828"/>
    <w:rsid w:val="0059268E"/>
    <w:rsid w:val="00593844"/>
    <w:rsid w:val="0059391A"/>
    <w:rsid w:val="005964B5"/>
    <w:rsid w:val="005B7FC6"/>
    <w:rsid w:val="005C5904"/>
    <w:rsid w:val="005C5A0B"/>
    <w:rsid w:val="005C5A10"/>
    <w:rsid w:val="005D53C3"/>
    <w:rsid w:val="005D794C"/>
    <w:rsid w:val="005E1932"/>
    <w:rsid w:val="005E515C"/>
    <w:rsid w:val="005F28E0"/>
    <w:rsid w:val="005F5EEF"/>
    <w:rsid w:val="005F5F1A"/>
    <w:rsid w:val="005F7A42"/>
    <w:rsid w:val="00601C47"/>
    <w:rsid w:val="00602422"/>
    <w:rsid w:val="006032EC"/>
    <w:rsid w:val="0060416A"/>
    <w:rsid w:val="00606DE4"/>
    <w:rsid w:val="006072C4"/>
    <w:rsid w:val="006074EF"/>
    <w:rsid w:val="00611E48"/>
    <w:rsid w:val="0061309D"/>
    <w:rsid w:val="006157F0"/>
    <w:rsid w:val="00615F4B"/>
    <w:rsid w:val="0061716E"/>
    <w:rsid w:val="00617FE4"/>
    <w:rsid w:val="00617FEA"/>
    <w:rsid w:val="00622E47"/>
    <w:rsid w:val="00626A36"/>
    <w:rsid w:val="00633A29"/>
    <w:rsid w:val="00633DBB"/>
    <w:rsid w:val="00635FF2"/>
    <w:rsid w:val="0064049B"/>
    <w:rsid w:val="0064082F"/>
    <w:rsid w:val="00642B28"/>
    <w:rsid w:val="006434BD"/>
    <w:rsid w:val="006462B0"/>
    <w:rsid w:val="00646987"/>
    <w:rsid w:val="00646CAF"/>
    <w:rsid w:val="006564EC"/>
    <w:rsid w:val="00660955"/>
    <w:rsid w:val="006624A2"/>
    <w:rsid w:val="00665012"/>
    <w:rsid w:val="006664F4"/>
    <w:rsid w:val="00671080"/>
    <w:rsid w:val="00671625"/>
    <w:rsid w:val="00674150"/>
    <w:rsid w:val="00674AC3"/>
    <w:rsid w:val="00680218"/>
    <w:rsid w:val="00682B6D"/>
    <w:rsid w:val="00684809"/>
    <w:rsid w:val="0068778B"/>
    <w:rsid w:val="0069093B"/>
    <w:rsid w:val="00692019"/>
    <w:rsid w:val="006922D5"/>
    <w:rsid w:val="00692DCD"/>
    <w:rsid w:val="00693DB0"/>
    <w:rsid w:val="00696820"/>
    <w:rsid w:val="0069771C"/>
    <w:rsid w:val="00697FF6"/>
    <w:rsid w:val="006A31FC"/>
    <w:rsid w:val="006A5C31"/>
    <w:rsid w:val="006A6422"/>
    <w:rsid w:val="006A6C41"/>
    <w:rsid w:val="006B324E"/>
    <w:rsid w:val="006B4E7E"/>
    <w:rsid w:val="006B5453"/>
    <w:rsid w:val="006B6AC5"/>
    <w:rsid w:val="006C3925"/>
    <w:rsid w:val="006C4F6A"/>
    <w:rsid w:val="006C74B4"/>
    <w:rsid w:val="006D0FBD"/>
    <w:rsid w:val="006E2582"/>
    <w:rsid w:val="006F0C19"/>
    <w:rsid w:val="006F379A"/>
    <w:rsid w:val="00700E33"/>
    <w:rsid w:val="00701BA4"/>
    <w:rsid w:val="00703571"/>
    <w:rsid w:val="00703DD3"/>
    <w:rsid w:val="00705440"/>
    <w:rsid w:val="0070570F"/>
    <w:rsid w:val="0071066C"/>
    <w:rsid w:val="007146D3"/>
    <w:rsid w:val="0071617C"/>
    <w:rsid w:val="0071632D"/>
    <w:rsid w:val="0071781D"/>
    <w:rsid w:val="007216ED"/>
    <w:rsid w:val="007236CB"/>
    <w:rsid w:val="00723E34"/>
    <w:rsid w:val="00725C4E"/>
    <w:rsid w:val="00727DDB"/>
    <w:rsid w:val="00731EC8"/>
    <w:rsid w:val="00745102"/>
    <w:rsid w:val="00747CE2"/>
    <w:rsid w:val="00750523"/>
    <w:rsid w:val="007523F6"/>
    <w:rsid w:val="007534B2"/>
    <w:rsid w:val="00754B83"/>
    <w:rsid w:val="007552BB"/>
    <w:rsid w:val="007601B4"/>
    <w:rsid w:val="00762B40"/>
    <w:rsid w:val="00764B0C"/>
    <w:rsid w:val="00764F91"/>
    <w:rsid w:val="007651AE"/>
    <w:rsid w:val="00766563"/>
    <w:rsid w:val="0077320B"/>
    <w:rsid w:val="007751B2"/>
    <w:rsid w:val="0077658D"/>
    <w:rsid w:val="00777548"/>
    <w:rsid w:val="007820F3"/>
    <w:rsid w:val="007850F9"/>
    <w:rsid w:val="00786036"/>
    <w:rsid w:val="00786A8F"/>
    <w:rsid w:val="00786ED1"/>
    <w:rsid w:val="00787F52"/>
    <w:rsid w:val="00794D30"/>
    <w:rsid w:val="00795394"/>
    <w:rsid w:val="00795D45"/>
    <w:rsid w:val="007979F7"/>
    <w:rsid w:val="007A1347"/>
    <w:rsid w:val="007A330A"/>
    <w:rsid w:val="007A5B32"/>
    <w:rsid w:val="007B114A"/>
    <w:rsid w:val="007B4F1C"/>
    <w:rsid w:val="007B6D87"/>
    <w:rsid w:val="007C4D4D"/>
    <w:rsid w:val="007D156A"/>
    <w:rsid w:val="007D38A0"/>
    <w:rsid w:val="007D4800"/>
    <w:rsid w:val="007D49B1"/>
    <w:rsid w:val="007D5BA7"/>
    <w:rsid w:val="007E0CD7"/>
    <w:rsid w:val="007E1A65"/>
    <w:rsid w:val="007E5070"/>
    <w:rsid w:val="007E5A21"/>
    <w:rsid w:val="007E772E"/>
    <w:rsid w:val="007F00E3"/>
    <w:rsid w:val="007F25C2"/>
    <w:rsid w:val="007F4433"/>
    <w:rsid w:val="007F497F"/>
    <w:rsid w:val="007F56B3"/>
    <w:rsid w:val="007F5E5B"/>
    <w:rsid w:val="007F7752"/>
    <w:rsid w:val="00804D9B"/>
    <w:rsid w:val="00805D6F"/>
    <w:rsid w:val="00805FEE"/>
    <w:rsid w:val="00807FB8"/>
    <w:rsid w:val="0082458A"/>
    <w:rsid w:val="0082653A"/>
    <w:rsid w:val="0082665D"/>
    <w:rsid w:val="00830016"/>
    <w:rsid w:val="008307E7"/>
    <w:rsid w:val="008328B8"/>
    <w:rsid w:val="00833CAD"/>
    <w:rsid w:val="00841338"/>
    <w:rsid w:val="008431E9"/>
    <w:rsid w:val="00843B78"/>
    <w:rsid w:val="00844322"/>
    <w:rsid w:val="00845EC0"/>
    <w:rsid w:val="008465B1"/>
    <w:rsid w:val="0085447C"/>
    <w:rsid w:val="008546C6"/>
    <w:rsid w:val="008556F7"/>
    <w:rsid w:val="00857479"/>
    <w:rsid w:val="00857C98"/>
    <w:rsid w:val="00860089"/>
    <w:rsid w:val="008603F5"/>
    <w:rsid w:val="008621F3"/>
    <w:rsid w:val="00862EB2"/>
    <w:rsid w:val="008646D8"/>
    <w:rsid w:val="00865380"/>
    <w:rsid w:val="00865FAC"/>
    <w:rsid w:val="00872048"/>
    <w:rsid w:val="00872CD5"/>
    <w:rsid w:val="00873090"/>
    <w:rsid w:val="0087465A"/>
    <w:rsid w:val="00875040"/>
    <w:rsid w:val="008819D4"/>
    <w:rsid w:val="00882846"/>
    <w:rsid w:val="00884B2B"/>
    <w:rsid w:val="00884FD4"/>
    <w:rsid w:val="008855D7"/>
    <w:rsid w:val="00887C1E"/>
    <w:rsid w:val="00893A61"/>
    <w:rsid w:val="008944C2"/>
    <w:rsid w:val="00896C49"/>
    <w:rsid w:val="00897691"/>
    <w:rsid w:val="008977B1"/>
    <w:rsid w:val="008A0B99"/>
    <w:rsid w:val="008A19A6"/>
    <w:rsid w:val="008A3EF2"/>
    <w:rsid w:val="008A4F8A"/>
    <w:rsid w:val="008A5FE0"/>
    <w:rsid w:val="008B0035"/>
    <w:rsid w:val="008B1360"/>
    <w:rsid w:val="008B7550"/>
    <w:rsid w:val="008C0FDD"/>
    <w:rsid w:val="008C1564"/>
    <w:rsid w:val="008C5BCC"/>
    <w:rsid w:val="008D0DAD"/>
    <w:rsid w:val="008D3A1A"/>
    <w:rsid w:val="008D522B"/>
    <w:rsid w:val="008E0F65"/>
    <w:rsid w:val="008E14E6"/>
    <w:rsid w:val="008E3B67"/>
    <w:rsid w:val="008E564B"/>
    <w:rsid w:val="008F1D53"/>
    <w:rsid w:val="008F2A4A"/>
    <w:rsid w:val="008F2FC4"/>
    <w:rsid w:val="008F2FD0"/>
    <w:rsid w:val="008F64F7"/>
    <w:rsid w:val="008F69D4"/>
    <w:rsid w:val="008F735C"/>
    <w:rsid w:val="008F7ED2"/>
    <w:rsid w:val="009012B4"/>
    <w:rsid w:val="00901539"/>
    <w:rsid w:val="00902F0F"/>
    <w:rsid w:val="00904F94"/>
    <w:rsid w:val="00905821"/>
    <w:rsid w:val="0090644E"/>
    <w:rsid w:val="00911195"/>
    <w:rsid w:val="00913614"/>
    <w:rsid w:val="00913704"/>
    <w:rsid w:val="00913F3D"/>
    <w:rsid w:val="009169E1"/>
    <w:rsid w:val="00916BBD"/>
    <w:rsid w:val="00920714"/>
    <w:rsid w:val="00920E0F"/>
    <w:rsid w:val="00920E30"/>
    <w:rsid w:val="00921B5E"/>
    <w:rsid w:val="0092565D"/>
    <w:rsid w:val="009257AB"/>
    <w:rsid w:val="0092649E"/>
    <w:rsid w:val="00927149"/>
    <w:rsid w:val="00930E1D"/>
    <w:rsid w:val="00934302"/>
    <w:rsid w:val="00935DDB"/>
    <w:rsid w:val="0093713B"/>
    <w:rsid w:val="009424EE"/>
    <w:rsid w:val="00944052"/>
    <w:rsid w:val="009451F3"/>
    <w:rsid w:val="00946A5E"/>
    <w:rsid w:val="00951137"/>
    <w:rsid w:val="00951D6D"/>
    <w:rsid w:val="009542C1"/>
    <w:rsid w:val="009544B6"/>
    <w:rsid w:val="00954CA6"/>
    <w:rsid w:val="00956B5A"/>
    <w:rsid w:val="00961B24"/>
    <w:rsid w:val="0096304C"/>
    <w:rsid w:val="00964054"/>
    <w:rsid w:val="009675CF"/>
    <w:rsid w:val="00967F25"/>
    <w:rsid w:val="0098649F"/>
    <w:rsid w:val="00991FA9"/>
    <w:rsid w:val="00993061"/>
    <w:rsid w:val="009938DA"/>
    <w:rsid w:val="00995CFF"/>
    <w:rsid w:val="00996585"/>
    <w:rsid w:val="00997216"/>
    <w:rsid w:val="009A0906"/>
    <w:rsid w:val="009A2121"/>
    <w:rsid w:val="009A364C"/>
    <w:rsid w:val="009A38BB"/>
    <w:rsid w:val="009A507E"/>
    <w:rsid w:val="009A744A"/>
    <w:rsid w:val="009B022B"/>
    <w:rsid w:val="009B40CE"/>
    <w:rsid w:val="009B4875"/>
    <w:rsid w:val="009B6395"/>
    <w:rsid w:val="009B6FC9"/>
    <w:rsid w:val="009B7522"/>
    <w:rsid w:val="009C13B3"/>
    <w:rsid w:val="009C3B43"/>
    <w:rsid w:val="009C4BF3"/>
    <w:rsid w:val="009D038D"/>
    <w:rsid w:val="009D11E0"/>
    <w:rsid w:val="009D1733"/>
    <w:rsid w:val="009D6328"/>
    <w:rsid w:val="009E0F2B"/>
    <w:rsid w:val="009E272B"/>
    <w:rsid w:val="009E2F86"/>
    <w:rsid w:val="009E5F0F"/>
    <w:rsid w:val="009F44D2"/>
    <w:rsid w:val="009F4525"/>
    <w:rsid w:val="009F498C"/>
    <w:rsid w:val="009F5451"/>
    <w:rsid w:val="009F64C2"/>
    <w:rsid w:val="00A0176F"/>
    <w:rsid w:val="00A0301E"/>
    <w:rsid w:val="00A03779"/>
    <w:rsid w:val="00A07220"/>
    <w:rsid w:val="00A07B33"/>
    <w:rsid w:val="00A1585E"/>
    <w:rsid w:val="00A175F2"/>
    <w:rsid w:val="00A252BF"/>
    <w:rsid w:val="00A25A5B"/>
    <w:rsid w:val="00A26A9B"/>
    <w:rsid w:val="00A3131F"/>
    <w:rsid w:val="00A33738"/>
    <w:rsid w:val="00A367D0"/>
    <w:rsid w:val="00A377ED"/>
    <w:rsid w:val="00A4013E"/>
    <w:rsid w:val="00A4133E"/>
    <w:rsid w:val="00A43A9B"/>
    <w:rsid w:val="00A46D13"/>
    <w:rsid w:val="00A574BD"/>
    <w:rsid w:val="00A6431D"/>
    <w:rsid w:val="00A64625"/>
    <w:rsid w:val="00A64EB6"/>
    <w:rsid w:val="00A663D7"/>
    <w:rsid w:val="00A6642D"/>
    <w:rsid w:val="00A72E4E"/>
    <w:rsid w:val="00A73C2A"/>
    <w:rsid w:val="00A8141C"/>
    <w:rsid w:val="00A8270E"/>
    <w:rsid w:val="00A86DCF"/>
    <w:rsid w:val="00A905FE"/>
    <w:rsid w:val="00A915E4"/>
    <w:rsid w:val="00A91834"/>
    <w:rsid w:val="00A946F9"/>
    <w:rsid w:val="00A951FA"/>
    <w:rsid w:val="00A978DD"/>
    <w:rsid w:val="00AA24CF"/>
    <w:rsid w:val="00AA4093"/>
    <w:rsid w:val="00AA4390"/>
    <w:rsid w:val="00AA463B"/>
    <w:rsid w:val="00AA4E88"/>
    <w:rsid w:val="00AA7234"/>
    <w:rsid w:val="00AB0E6B"/>
    <w:rsid w:val="00AB2861"/>
    <w:rsid w:val="00AB575D"/>
    <w:rsid w:val="00AC0BD1"/>
    <w:rsid w:val="00AC412C"/>
    <w:rsid w:val="00AC47BD"/>
    <w:rsid w:val="00AC591F"/>
    <w:rsid w:val="00AC5F64"/>
    <w:rsid w:val="00AD02A1"/>
    <w:rsid w:val="00AD0AF9"/>
    <w:rsid w:val="00AD40D5"/>
    <w:rsid w:val="00AE215A"/>
    <w:rsid w:val="00AE26BF"/>
    <w:rsid w:val="00AE742A"/>
    <w:rsid w:val="00AE770D"/>
    <w:rsid w:val="00AF1DFC"/>
    <w:rsid w:val="00AF2D74"/>
    <w:rsid w:val="00B02F65"/>
    <w:rsid w:val="00B043E8"/>
    <w:rsid w:val="00B048C0"/>
    <w:rsid w:val="00B053EF"/>
    <w:rsid w:val="00B071A2"/>
    <w:rsid w:val="00B11A10"/>
    <w:rsid w:val="00B14891"/>
    <w:rsid w:val="00B159C0"/>
    <w:rsid w:val="00B16091"/>
    <w:rsid w:val="00B1634C"/>
    <w:rsid w:val="00B16C54"/>
    <w:rsid w:val="00B22A09"/>
    <w:rsid w:val="00B2540B"/>
    <w:rsid w:val="00B34402"/>
    <w:rsid w:val="00B34E6F"/>
    <w:rsid w:val="00B36ACB"/>
    <w:rsid w:val="00B43EC4"/>
    <w:rsid w:val="00B44969"/>
    <w:rsid w:val="00B478D5"/>
    <w:rsid w:val="00B47A8C"/>
    <w:rsid w:val="00B5326D"/>
    <w:rsid w:val="00B53392"/>
    <w:rsid w:val="00B5471D"/>
    <w:rsid w:val="00B64BD8"/>
    <w:rsid w:val="00B659D9"/>
    <w:rsid w:val="00B67DDB"/>
    <w:rsid w:val="00B70501"/>
    <w:rsid w:val="00B716CB"/>
    <w:rsid w:val="00B71C53"/>
    <w:rsid w:val="00B72835"/>
    <w:rsid w:val="00B74386"/>
    <w:rsid w:val="00B7446B"/>
    <w:rsid w:val="00B80C6F"/>
    <w:rsid w:val="00B810BA"/>
    <w:rsid w:val="00B812E0"/>
    <w:rsid w:val="00B83B51"/>
    <w:rsid w:val="00B84B4C"/>
    <w:rsid w:val="00B86145"/>
    <w:rsid w:val="00B86FE3"/>
    <w:rsid w:val="00B952B6"/>
    <w:rsid w:val="00B97E9E"/>
    <w:rsid w:val="00BA051E"/>
    <w:rsid w:val="00BA146C"/>
    <w:rsid w:val="00BA5B6F"/>
    <w:rsid w:val="00BA611F"/>
    <w:rsid w:val="00BA7DED"/>
    <w:rsid w:val="00BB223E"/>
    <w:rsid w:val="00BB6AB5"/>
    <w:rsid w:val="00BC0432"/>
    <w:rsid w:val="00BC172C"/>
    <w:rsid w:val="00BC1BD8"/>
    <w:rsid w:val="00BC218D"/>
    <w:rsid w:val="00BC39E4"/>
    <w:rsid w:val="00BC631F"/>
    <w:rsid w:val="00BC6615"/>
    <w:rsid w:val="00BD227B"/>
    <w:rsid w:val="00BD5B92"/>
    <w:rsid w:val="00BD5F73"/>
    <w:rsid w:val="00BE1342"/>
    <w:rsid w:val="00BE2296"/>
    <w:rsid w:val="00BE3E4F"/>
    <w:rsid w:val="00BF143E"/>
    <w:rsid w:val="00BF198E"/>
    <w:rsid w:val="00BF6980"/>
    <w:rsid w:val="00BF734E"/>
    <w:rsid w:val="00C0032A"/>
    <w:rsid w:val="00C0134B"/>
    <w:rsid w:val="00C01A21"/>
    <w:rsid w:val="00C022E2"/>
    <w:rsid w:val="00C03FC1"/>
    <w:rsid w:val="00C04A16"/>
    <w:rsid w:val="00C05429"/>
    <w:rsid w:val="00C06CCF"/>
    <w:rsid w:val="00C11D86"/>
    <w:rsid w:val="00C14E86"/>
    <w:rsid w:val="00C17DCC"/>
    <w:rsid w:val="00C230B3"/>
    <w:rsid w:val="00C23A67"/>
    <w:rsid w:val="00C23CC9"/>
    <w:rsid w:val="00C24FC4"/>
    <w:rsid w:val="00C30253"/>
    <w:rsid w:val="00C30940"/>
    <w:rsid w:val="00C31250"/>
    <w:rsid w:val="00C32DBB"/>
    <w:rsid w:val="00C33865"/>
    <w:rsid w:val="00C33C9E"/>
    <w:rsid w:val="00C34476"/>
    <w:rsid w:val="00C41B33"/>
    <w:rsid w:val="00C427E9"/>
    <w:rsid w:val="00C45FE3"/>
    <w:rsid w:val="00C5207C"/>
    <w:rsid w:val="00C55BD5"/>
    <w:rsid w:val="00C57D59"/>
    <w:rsid w:val="00C71B41"/>
    <w:rsid w:val="00C74CAC"/>
    <w:rsid w:val="00C750B3"/>
    <w:rsid w:val="00C764D1"/>
    <w:rsid w:val="00C77E56"/>
    <w:rsid w:val="00C82466"/>
    <w:rsid w:val="00C82CBE"/>
    <w:rsid w:val="00C84C35"/>
    <w:rsid w:val="00C85B66"/>
    <w:rsid w:val="00C865D0"/>
    <w:rsid w:val="00C972C4"/>
    <w:rsid w:val="00CA640C"/>
    <w:rsid w:val="00CA7706"/>
    <w:rsid w:val="00CA7EDE"/>
    <w:rsid w:val="00CB21AF"/>
    <w:rsid w:val="00CB3EA1"/>
    <w:rsid w:val="00CB4155"/>
    <w:rsid w:val="00CB55C6"/>
    <w:rsid w:val="00CB5C2A"/>
    <w:rsid w:val="00CB726A"/>
    <w:rsid w:val="00CC04EB"/>
    <w:rsid w:val="00CC1167"/>
    <w:rsid w:val="00CC15DE"/>
    <w:rsid w:val="00CC1CD7"/>
    <w:rsid w:val="00CC2A95"/>
    <w:rsid w:val="00CC31C4"/>
    <w:rsid w:val="00CC336A"/>
    <w:rsid w:val="00CC47DD"/>
    <w:rsid w:val="00CC70D2"/>
    <w:rsid w:val="00CC759F"/>
    <w:rsid w:val="00CC786A"/>
    <w:rsid w:val="00CD52E3"/>
    <w:rsid w:val="00CD6484"/>
    <w:rsid w:val="00CD7CB0"/>
    <w:rsid w:val="00CE0BFD"/>
    <w:rsid w:val="00CE226F"/>
    <w:rsid w:val="00CE5AB0"/>
    <w:rsid w:val="00CF1C78"/>
    <w:rsid w:val="00CF4431"/>
    <w:rsid w:val="00CF7D5E"/>
    <w:rsid w:val="00D00228"/>
    <w:rsid w:val="00D00B3E"/>
    <w:rsid w:val="00D019E9"/>
    <w:rsid w:val="00D057BF"/>
    <w:rsid w:val="00D12469"/>
    <w:rsid w:val="00D151B6"/>
    <w:rsid w:val="00D1523F"/>
    <w:rsid w:val="00D15D5E"/>
    <w:rsid w:val="00D16C6C"/>
    <w:rsid w:val="00D171FD"/>
    <w:rsid w:val="00D17238"/>
    <w:rsid w:val="00D20A31"/>
    <w:rsid w:val="00D211BF"/>
    <w:rsid w:val="00D21ADB"/>
    <w:rsid w:val="00D22AF3"/>
    <w:rsid w:val="00D22CE3"/>
    <w:rsid w:val="00D2328C"/>
    <w:rsid w:val="00D24514"/>
    <w:rsid w:val="00D26B46"/>
    <w:rsid w:val="00D309C2"/>
    <w:rsid w:val="00D3624F"/>
    <w:rsid w:val="00D409CF"/>
    <w:rsid w:val="00D432CF"/>
    <w:rsid w:val="00D44A1A"/>
    <w:rsid w:val="00D4546D"/>
    <w:rsid w:val="00D5399D"/>
    <w:rsid w:val="00D54615"/>
    <w:rsid w:val="00D62AA7"/>
    <w:rsid w:val="00D63303"/>
    <w:rsid w:val="00D65707"/>
    <w:rsid w:val="00D65BB9"/>
    <w:rsid w:val="00D66A11"/>
    <w:rsid w:val="00D72D25"/>
    <w:rsid w:val="00D72EE2"/>
    <w:rsid w:val="00D7378B"/>
    <w:rsid w:val="00D7583E"/>
    <w:rsid w:val="00D75DA5"/>
    <w:rsid w:val="00D762B6"/>
    <w:rsid w:val="00D76921"/>
    <w:rsid w:val="00D77B28"/>
    <w:rsid w:val="00D804B4"/>
    <w:rsid w:val="00D85C7E"/>
    <w:rsid w:val="00D85FD4"/>
    <w:rsid w:val="00D86202"/>
    <w:rsid w:val="00D872C5"/>
    <w:rsid w:val="00D9048C"/>
    <w:rsid w:val="00D91305"/>
    <w:rsid w:val="00D95896"/>
    <w:rsid w:val="00D95964"/>
    <w:rsid w:val="00D97287"/>
    <w:rsid w:val="00DA12CA"/>
    <w:rsid w:val="00DA1A46"/>
    <w:rsid w:val="00DB34C6"/>
    <w:rsid w:val="00DC1B52"/>
    <w:rsid w:val="00DC34A4"/>
    <w:rsid w:val="00DC67F1"/>
    <w:rsid w:val="00DC6CD1"/>
    <w:rsid w:val="00DD287A"/>
    <w:rsid w:val="00DD65AB"/>
    <w:rsid w:val="00DE20AE"/>
    <w:rsid w:val="00DE5674"/>
    <w:rsid w:val="00DE6F76"/>
    <w:rsid w:val="00DF03B6"/>
    <w:rsid w:val="00DF1D43"/>
    <w:rsid w:val="00DF37DC"/>
    <w:rsid w:val="00DF40BD"/>
    <w:rsid w:val="00E02FFF"/>
    <w:rsid w:val="00E03705"/>
    <w:rsid w:val="00E04CB2"/>
    <w:rsid w:val="00E05163"/>
    <w:rsid w:val="00E0766F"/>
    <w:rsid w:val="00E076BD"/>
    <w:rsid w:val="00E103C0"/>
    <w:rsid w:val="00E10C6D"/>
    <w:rsid w:val="00E1536D"/>
    <w:rsid w:val="00E16209"/>
    <w:rsid w:val="00E162C5"/>
    <w:rsid w:val="00E170A0"/>
    <w:rsid w:val="00E1784C"/>
    <w:rsid w:val="00E21A5B"/>
    <w:rsid w:val="00E228F9"/>
    <w:rsid w:val="00E23D7D"/>
    <w:rsid w:val="00E262A8"/>
    <w:rsid w:val="00E263EB"/>
    <w:rsid w:val="00E31195"/>
    <w:rsid w:val="00E32155"/>
    <w:rsid w:val="00E33535"/>
    <w:rsid w:val="00E34F7E"/>
    <w:rsid w:val="00E35318"/>
    <w:rsid w:val="00E37411"/>
    <w:rsid w:val="00E37A68"/>
    <w:rsid w:val="00E4219F"/>
    <w:rsid w:val="00E42B43"/>
    <w:rsid w:val="00E4367B"/>
    <w:rsid w:val="00E4377D"/>
    <w:rsid w:val="00E44577"/>
    <w:rsid w:val="00E44E50"/>
    <w:rsid w:val="00E46042"/>
    <w:rsid w:val="00E46463"/>
    <w:rsid w:val="00E47E19"/>
    <w:rsid w:val="00E51E77"/>
    <w:rsid w:val="00E5307A"/>
    <w:rsid w:val="00E54467"/>
    <w:rsid w:val="00E556D1"/>
    <w:rsid w:val="00E572EC"/>
    <w:rsid w:val="00E57E77"/>
    <w:rsid w:val="00E630A1"/>
    <w:rsid w:val="00E6319C"/>
    <w:rsid w:val="00E63373"/>
    <w:rsid w:val="00E70E39"/>
    <w:rsid w:val="00E70F35"/>
    <w:rsid w:val="00E7160D"/>
    <w:rsid w:val="00E74F9E"/>
    <w:rsid w:val="00E77FC1"/>
    <w:rsid w:val="00E80878"/>
    <w:rsid w:val="00E81B48"/>
    <w:rsid w:val="00E82093"/>
    <w:rsid w:val="00E87622"/>
    <w:rsid w:val="00E935F5"/>
    <w:rsid w:val="00E95E0C"/>
    <w:rsid w:val="00E96EC8"/>
    <w:rsid w:val="00EA11E6"/>
    <w:rsid w:val="00EA1B1E"/>
    <w:rsid w:val="00EA7373"/>
    <w:rsid w:val="00EB0F1D"/>
    <w:rsid w:val="00EB3A07"/>
    <w:rsid w:val="00EB3BC5"/>
    <w:rsid w:val="00EB749F"/>
    <w:rsid w:val="00EC2E8B"/>
    <w:rsid w:val="00EC4789"/>
    <w:rsid w:val="00EC51E1"/>
    <w:rsid w:val="00EC5D75"/>
    <w:rsid w:val="00EC712E"/>
    <w:rsid w:val="00ED3A5A"/>
    <w:rsid w:val="00EE10F7"/>
    <w:rsid w:val="00EE12CF"/>
    <w:rsid w:val="00EE2548"/>
    <w:rsid w:val="00EE6EF0"/>
    <w:rsid w:val="00EF2DAE"/>
    <w:rsid w:val="00EF41D3"/>
    <w:rsid w:val="00EF475C"/>
    <w:rsid w:val="00EF4DE4"/>
    <w:rsid w:val="00EF6B09"/>
    <w:rsid w:val="00F004F9"/>
    <w:rsid w:val="00F0052A"/>
    <w:rsid w:val="00F0254A"/>
    <w:rsid w:val="00F06627"/>
    <w:rsid w:val="00F07AB1"/>
    <w:rsid w:val="00F10A2B"/>
    <w:rsid w:val="00F11838"/>
    <w:rsid w:val="00F11E4E"/>
    <w:rsid w:val="00F11EC8"/>
    <w:rsid w:val="00F14D5D"/>
    <w:rsid w:val="00F14EBF"/>
    <w:rsid w:val="00F16A43"/>
    <w:rsid w:val="00F16E64"/>
    <w:rsid w:val="00F225CD"/>
    <w:rsid w:val="00F2310C"/>
    <w:rsid w:val="00F25A2F"/>
    <w:rsid w:val="00F30FDF"/>
    <w:rsid w:val="00F3176D"/>
    <w:rsid w:val="00F320E2"/>
    <w:rsid w:val="00F3310D"/>
    <w:rsid w:val="00F33239"/>
    <w:rsid w:val="00F36B8A"/>
    <w:rsid w:val="00F4189F"/>
    <w:rsid w:val="00F41A4D"/>
    <w:rsid w:val="00F45947"/>
    <w:rsid w:val="00F52C84"/>
    <w:rsid w:val="00F52D96"/>
    <w:rsid w:val="00F54CCA"/>
    <w:rsid w:val="00F56F48"/>
    <w:rsid w:val="00F57EA2"/>
    <w:rsid w:val="00F600F2"/>
    <w:rsid w:val="00F606AB"/>
    <w:rsid w:val="00F61E0D"/>
    <w:rsid w:val="00F65748"/>
    <w:rsid w:val="00F675FB"/>
    <w:rsid w:val="00F67B84"/>
    <w:rsid w:val="00F67C08"/>
    <w:rsid w:val="00F7120E"/>
    <w:rsid w:val="00F714DD"/>
    <w:rsid w:val="00F72597"/>
    <w:rsid w:val="00F74FB5"/>
    <w:rsid w:val="00F76A72"/>
    <w:rsid w:val="00F7790A"/>
    <w:rsid w:val="00F8092B"/>
    <w:rsid w:val="00F80E26"/>
    <w:rsid w:val="00F81AA1"/>
    <w:rsid w:val="00F83E75"/>
    <w:rsid w:val="00F84041"/>
    <w:rsid w:val="00F86E59"/>
    <w:rsid w:val="00F950A9"/>
    <w:rsid w:val="00F9524A"/>
    <w:rsid w:val="00F959FB"/>
    <w:rsid w:val="00F9727C"/>
    <w:rsid w:val="00FA040C"/>
    <w:rsid w:val="00FB1FBE"/>
    <w:rsid w:val="00FB5895"/>
    <w:rsid w:val="00FB70B6"/>
    <w:rsid w:val="00FC0EB0"/>
    <w:rsid w:val="00FC2B8E"/>
    <w:rsid w:val="00FC3865"/>
    <w:rsid w:val="00FC547A"/>
    <w:rsid w:val="00FC72E9"/>
    <w:rsid w:val="00FD1187"/>
    <w:rsid w:val="00FD201B"/>
    <w:rsid w:val="00FD2251"/>
    <w:rsid w:val="00FD4D9C"/>
    <w:rsid w:val="00FD5722"/>
    <w:rsid w:val="00FD7CE6"/>
    <w:rsid w:val="00FE1C03"/>
    <w:rsid w:val="00FE3A26"/>
    <w:rsid w:val="00FE5EB5"/>
    <w:rsid w:val="00FE6564"/>
    <w:rsid w:val="00FE7C0B"/>
    <w:rsid w:val="00FF405F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244F3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ahoma"/>
        <w:lang w:val="en-GB" w:eastAsia="en-GB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FA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sv-SE" w:eastAsia="da-DK"/>
    </w:rPr>
  </w:style>
  <w:style w:type="paragraph" w:styleId="Heading2">
    <w:name w:val="heading 2"/>
    <w:basedOn w:val="Standard"/>
    <w:next w:val="Standard"/>
    <w:qFormat/>
    <w:rsid w:val="00865FAC"/>
    <w:pPr>
      <w:keepNext/>
      <w:tabs>
        <w:tab w:val="left" w:pos="72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65FAC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eastAsia="da-DK"/>
    </w:rPr>
  </w:style>
  <w:style w:type="paragraph" w:styleId="Title">
    <w:name w:val="Title"/>
    <w:basedOn w:val="Standard"/>
    <w:next w:val="Textbody"/>
    <w:qFormat/>
    <w:rsid w:val="00865FA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865FAC"/>
    <w:pPr>
      <w:spacing w:after="120"/>
    </w:pPr>
  </w:style>
  <w:style w:type="paragraph" w:styleId="List">
    <w:name w:val="List"/>
    <w:basedOn w:val="Textbody"/>
    <w:rsid w:val="00865FAC"/>
    <w:rPr>
      <w:rFonts w:cs="Tahoma"/>
    </w:rPr>
  </w:style>
  <w:style w:type="paragraph" w:styleId="Caption">
    <w:name w:val="caption"/>
    <w:basedOn w:val="Standard"/>
    <w:qFormat/>
    <w:rsid w:val="00865FAC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865FAC"/>
    <w:pPr>
      <w:suppressLineNumbers/>
    </w:pPr>
    <w:rPr>
      <w:rFonts w:cs="Tahoma"/>
    </w:rPr>
  </w:style>
  <w:style w:type="paragraph" w:styleId="NormalWeb">
    <w:name w:val="Normal (Web)"/>
    <w:basedOn w:val="Standard"/>
    <w:rsid w:val="00865FAC"/>
    <w:pPr>
      <w:spacing w:before="280" w:after="280"/>
    </w:pPr>
  </w:style>
  <w:style w:type="paragraph" w:styleId="Header">
    <w:name w:val="header"/>
    <w:basedOn w:val="Standard"/>
    <w:rsid w:val="00865FAC"/>
    <w:pPr>
      <w:tabs>
        <w:tab w:val="center" w:pos="4153"/>
        <w:tab w:val="right" w:pos="8306"/>
      </w:tabs>
    </w:pPr>
  </w:style>
  <w:style w:type="paragraph" w:styleId="Footer">
    <w:name w:val="footer"/>
    <w:basedOn w:val="Standard"/>
    <w:rsid w:val="00865FAC"/>
    <w:pPr>
      <w:tabs>
        <w:tab w:val="center" w:pos="4153"/>
        <w:tab w:val="right" w:pos="8306"/>
      </w:tabs>
    </w:pPr>
  </w:style>
  <w:style w:type="paragraph" w:styleId="BalloonText">
    <w:name w:val="Balloon Text"/>
    <w:basedOn w:val="Standard"/>
    <w:rsid w:val="00865FAC"/>
    <w:rPr>
      <w:rFonts w:ascii="Tahoma" w:hAnsi="Tahoma" w:cs="Tahoma"/>
      <w:sz w:val="16"/>
      <w:szCs w:val="16"/>
    </w:rPr>
  </w:style>
  <w:style w:type="paragraph" w:customStyle="1" w:styleId="TegnTegnCharChar">
    <w:name w:val="Tegn Tegn Char Char"/>
    <w:basedOn w:val="Standard"/>
    <w:rsid w:val="00865FAC"/>
    <w:pPr>
      <w:spacing w:after="160" w:line="240" w:lineRule="exact"/>
    </w:pPr>
    <w:rPr>
      <w:rFonts w:ascii="Verdana" w:hAnsi="Verdana" w:cs="Arial"/>
      <w:bCs/>
      <w:sz w:val="20"/>
      <w:szCs w:val="20"/>
      <w:lang w:val="en-US"/>
    </w:rPr>
  </w:style>
  <w:style w:type="paragraph" w:styleId="PlainText">
    <w:name w:val="Plain Text"/>
    <w:basedOn w:val="Standard"/>
    <w:rsid w:val="00865FAC"/>
    <w:rPr>
      <w:rFonts w:ascii="Consolas" w:eastAsia="Calibri" w:hAnsi="Consolas"/>
      <w:sz w:val="21"/>
      <w:szCs w:val="21"/>
      <w:lang w:val="da-DK"/>
    </w:rPr>
  </w:style>
  <w:style w:type="paragraph" w:customStyle="1" w:styleId="MediumGrid1-Accent21">
    <w:name w:val="Medium Grid 1 - Accent 21"/>
    <w:basedOn w:val="Standard"/>
    <w:uiPriority w:val="34"/>
    <w:qFormat/>
    <w:rsid w:val="00865FAC"/>
    <w:pPr>
      <w:ind w:left="1304"/>
    </w:pPr>
  </w:style>
  <w:style w:type="paragraph" w:customStyle="1" w:styleId="Footnote">
    <w:name w:val="Footnote"/>
    <w:basedOn w:val="Standard"/>
    <w:rsid w:val="00865FAC"/>
    <w:pPr>
      <w:spacing w:line="300" w:lineRule="atLeast"/>
    </w:pPr>
    <w:rPr>
      <w:rFonts w:ascii="Arial" w:hAnsi="Arial"/>
      <w:sz w:val="20"/>
      <w:szCs w:val="20"/>
    </w:rPr>
  </w:style>
  <w:style w:type="paragraph" w:customStyle="1" w:styleId="Default">
    <w:name w:val="Default"/>
    <w:rsid w:val="00865FAC"/>
    <w:pPr>
      <w:suppressAutoHyphens/>
      <w:autoSpaceDE w:val="0"/>
      <w:autoSpaceDN w:val="0"/>
      <w:textAlignment w:val="baseline"/>
    </w:pPr>
    <w:rPr>
      <w:rFonts w:ascii="Arial" w:eastAsia="Arial" w:hAnsi="Arial" w:cs="Arial"/>
      <w:color w:val="000000"/>
      <w:kern w:val="3"/>
      <w:sz w:val="24"/>
      <w:szCs w:val="24"/>
      <w:lang w:val="en-US" w:eastAsia="da-DK"/>
    </w:rPr>
  </w:style>
  <w:style w:type="paragraph" w:styleId="CommentText">
    <w:name w:val="annotation text"/>
    <w:basedOn w:val="Standard"/>
    <w:rsid w:val="00865FAC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865FAC"/>
    <w:rPr>
      <w:b/>
      <w:bCs/>
    </w:rPr>
  </w:style>
  <w:style w:type="paragraph" w:customStyle="1" w:styleId="TableContents">
    <w:name w:val="Table Contents"/>
    <w:basedOn w:val="Standard"/>
    <w:rsid w:val="00865FAC"/>
    <w:pPr>
      <w:suppressLineNumbers/>
    </w:pPr>
  </w:style>
  <w:style w:type="paragraph" w:customStyle="1" w:styleId="TableHeading">
    <w:name w:val="Table Heading"/>
    <w:basedOn w:val="TableContents"/>
    <w:rsid w:val="00865FAC"/>
    <w:pPr>
      <w:jc w:val="center"/>
    </w:pPr>
    <w:rPr>
      <w:b/>
      <w:bCs/>
    </w:rPr>
  </w:style>
  <w:style w:type="character" w:customStyle="1" w:styleId="WW8Num1z0">
    <w:name w:val="WW8Num1z0"/>
    <w:rsid w:val="00865FAC"/>
    <w:rPr>
      <w:rFonts w:ascii="Symbol" w:hAnsi="Symbol"/>
    </w:rPr>
  </w:style>
  <w:style w:type="character" w:customStyle="1" w:styleId="WW8Num1z2">
    <w:name w:val="WW8Num1z2"/>
    <w:rsid w:val="00865FAC"/>
    <w:rPr>
      <w:rFonts w:ascii="Wingdings" w:hAnsi="Wingdings"/>
    </w:rPr>
  </w:style>
  <w:style w:type="character" w:customStyle="1" w:styleId="WW8Num1z4">
    <w:name w:val="WW8Num1z4"/>
    <w:rsid w:val="00865FAC"/>
    <w:rPr>
      <w:rFonts w:ascii="Courier New" w:hAnsi="Courier New" w:cs="Courier New"/>
    </w:rPr>
  </w:style>
  <w:style w:type="character" w:customStyle="1" w:styleId="WW8Num2z0">
    <w:name w:val="WW8Num2z0"/>
    <w:rsid w:val="00865FAC"/>
    <w:rPr>
      <w:rFonts w:ascii="Symbol" w:hAnsi="Symbol"/>
    </w:rPr>
  </w:style>
  <w:style w:type="character" w:customStyle="1" w:styleId="WW8Num2z1">
    <w:name w:val="WW8Num2z1"/>
    <w:rsid w:val="00865FAC"/>
    <w:rPr>
      <w:rFonts w:ascii="Courier New" w:hAnsi="Courier New" w:cs="Courier New"/>
    </w:rPr>
  </w:style>
  <w:style w:type="character" w:customStyle="1" w:styleId="WW8Num2z2">
    <w:name w:val="WW8Num2z2"/>
    <w:rsid w:val="00865FAC"/>
    <w:rPr>
      <w:rFonts w:ascii="Wingdings" w:hAnsi="Wingdings"/>
    </w:rPr>
  </w:style>
  <w:style w:type="character" w:customStyle="1" w:styleId="WW8Num3z0">
    <w:name w:val="WW8Num3z0"/>
    <w:rsid w:val="00865FAC"/>
    <w:rPr>
      <w:rFonts w:ascii="Symbol" w:hAnsi="Symbol"/>
    </w:rPr>
  </w:style>
  <w:style w:type="character" w:customStyle="1" w:styleId="WW8Num3z1">
    <w:name w:val="WW8Num3z1"/>
    <w:rsid w:val="00865FAC"/>
    <w:rPr>
      <w:rFonts w:ascii="Courier New" w:hAnsi="Courier New" w:cs="Courier New"/>
    </w:rPr>
  </w:style>
  <w:style w:type="character" w:customStyle="1" w:styleId="WW8Num3z2">
    <w:name w:val="WW8Num3z2"/>
    <w:rsid w:val="00865FAC"/>
    <w:rPr>
      <w:rFonts w:ascii="Wingdings" w:hAnsi="Wingdings"/>
    </w:rPr>
  </w:style>
  <w:style w:type="character" w:customStyle="1" w:styleId="WW8Num8z0">
    <w:name w:val="WW8Num8z0"/>
    <w:rsid w:val="00865FAC"/>
    <w:rPr>
      <w:rFonts w:ascii="Symbol" w:hAnsi="Symbol"/>
    </w:rPr>
  </w:style>
  <w:style w:type="character" w:customStyle="1" w:styleId="WW8Num8z1">
    <w:name w:val="WW8Num8z1"/>
    <w:rsid w:val="00865FAC"/>
    <w:rPr>
      <w:rFonts w:ascii="Courier New" w:hAnsi="Courier New" w:cs="Courier New"/>
    </w:rPr>
  </w:style>
  <w:style w:type="character" w:customStyle="1" w:styleId="WW8Num8z2">
    <w:name w:val="WW8Num8z2"/>
    <w:rsid w:val="00865FAC"/>
    <w:rPr>
      <w:rFonts w:ascii="Wingdings" w:hAnsi="Wingdings"/>
    </w:rPr>
  </w:style>
  <w:style w:type="character" w:customStyle="1" w:styleId="WW8Num9z0">
    <w:name w:val="WW8Num9z0"/>
    <w:rsid w:val="00865FAC"/>
    <w:rPr>
      <w:b/>
    </w:rPr>
  </w:style>
  <w:style w:type="character" w:customStyle="1" w:styleId="WW8Num10z0">
    <w:name w:val="WW8Num10z0"/>
    <w:rsid w:val="00865FAC"/>
    <w:rPr>
      <w:rFonts w:ascii="Symbol" w:hAnsi="Symbol"/>
    </w:rPr>
  </w:style>
  <w:style w:type="character" w:customStyle="1" w:styleId="WW8Num10z1">
    <w:name w:val="WW8Num10z1"/>
    <w:rsid w:val="00865FAC"/>
    <w:rPr>
      <w:b w:val="0"/>
    </w:rPr>
  </w:style>
  <w:style w:type="character" w:customStyle="1" w:styleId="WW8Num13z0">
    <w:name w:val="WW8Num13z0"/>
    <w:rsid w:val="00865FAC"/>
    <w:rPr>
      <w:rFonts w:ascii="Symbol" w:hAnsi="Symbol"/>
    </w:rPr>
  </w:style>
  <w:style w:type="character" w:customStyle="1" w:styleId="WW8Num13z1">
    <w:name w:val="WW8Num13z1"/>
    <w:rsid w:val="00865FAC"/>
    <w:rPr>
      <w:rFonts w:ascii="Courier New" w:hAnsi="Courier New" w:cs="Courier New"/>
    </w:rPr>
  </w:style>
  <w:style w:type="character" w:customStyle="1" w:styleId="WW8Num13z2">
    <w:name w:val="WW8Num13z2"/>
    <w:rsid w:val="00865FAC"/>
    <w:rPr>
      <w:rFonts w:ascii="Wingdings" w:hAnsi="Wingdings"/>
    </w:rPr>
  </w:style>
  <w:style w:type="character" w:customStyle="1" w:styleId="WW8Num16z0">
    <w:name w:val="WW8Num16z0"/>
    <w:rsid w:val="00865FAC"/>
    <w:rPr>
      <w:rFonts w:ascii="Symbol" w:eastAsia="Times New Roman" w:hAnsi="Symbol" w:cs="Times New Roman"/>
    </w:rPr>
  </w:style>
  <w:style w:type="character" w:customStyle="1" w:styleId="WW8Num16z1">
    <w:name w:val="WW8Num16z1"/>
    <w:rsid w:val="00865FAC"/>
    <w:rPr>
      <w:rFonts w:ascii="Courier New" w:hAnsi="Courier New" w:cs="Courier New"/>
    </w:rPr>
  </w:style>
  <w:style w:type="character" w:customStyle="1" w:styleId="WW8Num16z2">
    <w:name w:val="WW8Num16z2"/>
    <w:rsid w:val="00865FAC"/>
    <w:rPr>
      <w:rFonts w:ascii="Wingdings" w:hAnsi="Wingdings"/>
    </w:rPr>
  </w:style>
  <w:style w:type="character" w:customStyle="1" w:styleId="WW8Num16z3">
    <w:name w:val="WW8Num16z3"/>
    <w:rsid w:val="00865FAC"/>
    <w:rPr>
      <w:rFonts w:ascii="Symbol" w:hAnsi="Symbol"/>
    </w:rPr>
  </w:style>
  <w:style w:type="character" w:customStyle="1" w:styleId="WW8Num17z0">
    <w:name w:val="WW8Num17z0"/>
    <w:rsid w:val="00865FAC"/>
    <w:rPr>
      <w:rFonts w:ascii="Symbol" w:hAnsi="Symbol"/>
    </w:rPr>
  </w:style>
  <w:style w:type="character" w:customStyle="1" w:styleId="WW8Num17z1">
    <w:name w:val="WW8Num17z1"/>
    <w:rsid w:val="00865FAC"/>
    <w:rPr>
      <w:rFonts w:ascii="Courier New" w:hAnsi="Courier New" w:cs="Courier New"/>
    </w:rPr>
  </w:style>
  <w:style w:type="character" w:customStyle="1" w:styleId="WW8Num17z2">
    <w:name w:val="WW8Num17z2"/>
    <w:rsid w:val="00865FAC"/>
    <w:rPr>
      <w:rFonts w:ascii="Wingdings" w:hAnsi="Wingdings"/>
    </w:rPr>
  </w:style>
  <w:style w:type="character" w:customStyle="1" w:styleId="WW8Num18z0">
    <w:name w:val="WW8Num18z0"/>
    <w:rsid w:val="00865FAC"/>
    <w:rPr>
      <w:rFonts w:ascii="Symbol" w:eastAsia="Times New Roman" w:hAnsi="Symbol" w:cs="Arial"/>
    </w:rPr>
  </w:style>
  <w:style w:type="character" w:customStyle="1" w:styleId="WW8Num18z1">
    <w:name w:val="WW8Num18z1"/>
    <w:rsid w:val="00865FAC"/>
    <w:rPr>
      <w:rFonts w:ascii="Courier New" w:hAnsi="Courier New" w:cs="Courier New"/>
    </w:rPr>
  </w:style>
  <w:style w:type="character" w:customStyle="1" w:styleId="WW8Num18z2">
    <w:name w:val="WW8Num18z2"/>
    <w:rsid w:val="00865FAC"/>
    <w:rPr>
      <w:rFonts w:ascii="Wingdings" w:hAnsi="Wingdings"/>
    </w:rPr>
  </w:style>
  <w:style w:type="character" w:customStyle="1" w:styleId="WW8Num18z3">
    <w:name w:val="WW8Num18z3"/>
    <w:rsid w:val="00865FAC"/>
    <w:rPr>
      <w:rFonts w:ascii="Symbol" w:hAnsi="Symbol"/>
    </w:rPr>
  </w:style>
  <w:style w:type="character" w:customStyle="1" w:styleId="WW8Num19z0">
    <w:name w:val="WW8Num19z0"/>
    <w:rsid w:val="00865FAC"/>
    <w:rPr>
      <w:b w:val="0"/>
    </w:rPr>
  </w:style>
  <w:style w:type="character" w:customStyle="1" w:styleId="WW8Num23z0">
    <w:name w:val="WW8Num23z0"/>
    <w:rsid w:val="00865FAC"/>
    <w:rPr>
      <w:rFonts w:ascii="Symbol" w:eastAsia="Times New Roman" w:hAnsi="Symbol" w:cs="Times New Roman"/>
    </w:rPr>
  </w:style>
  <w:style w:type="character" w:customStyle="1" w:styleId="WW8Num23z1">
    <w:name w:val="WW8Num23z1"/>
    <w:rsid w:val="00865FAC"/>
    <w:rPr>
      <w:rFonts w:ascii="Courier New" w:hAnsi="Courier New" w:cs="Courier New"/>
    </w:rPr>
  </w:style>
  <w:style w:type="character" w:customStyle="1" w:styleId="WW8Num23z2">
    <w:name w:val="WW8Num23z2"/>
    <w:rsid w:val="00865FAC"/>
    <w:rPr>
      <w:rFonts w:ascii="Wingdings" w:hAnsi="Wingdings"/>
    </w:rPr>
  </w:style>
  <w:style w:type="character" w:customStyle="1" w:styleId="WW8Num23z3">
    <w:name w:val="WW8Num23z3"/>
    <w:rsid w:val="00865FAC"/>
    <w:rPr>
      <w:rFonts w:ascii="Symbol" w:hAnsi="Symbol"/>
    </w:rPr>
  </w:style>
  <w:style w:type="character" w:customStyle="1" w:styleId="WW8Num24z0">
    <w:name w:val="WW8Num24z0"/>
    <w:rsid w:val="00865FAC"/>
    <w:rPr>
      <w:rFonts w:ascii="Symbol" w:eastAsia="Times New Roman" w:hAnsi="Symbol" w:cs="Arial"/>
    </w:rPr>
  </w:style>
  <w:style w:type="character" w:customStyle="1" w:styleId="WW8Num24z1">
    <w:name w:val="WW8Num24z1"/>
    <w:rsid w:val="00865FAC"/>
    <w:rPr>
      <w:rFonts w:ascii="Courier New" w:hAnsi="Courier New" w:cs="Courier New"/>
    </w:rPr>
  </w:style>
  <w:style w:type="character" w:customStyle="1" w:styleId="WW8Num24z2">
    <w:name w:val="WW8Num24z2"/>
    <w:rsid w:val="00865FAC"/>
    <w:rPr>
      <w:rFonts w:ascii="Wingdings" w:hAnsi="Wingdings"/>
    </w:rPr>
  </w:style>
  <w:style w:type="character" w:customStyle="1" w:styleId="WW8Num24z3">
    <w:name w:val="WW8Num24z3"/>
    <w:rsid w:val="00865FAC"/>
    <w:rPr>
      <w:rFonts w:ascii="Symbol" w:hAnsi="Symbol"/>
    </w:rPr>
  </w:style>
  <w:style w:type="character" w:customStyle="1" w:styleId="WW8Num26z0">
    <w:name w:val="WW8Num26z0"/>
    <w:rsid w:val="00865FAC"/>
    <w:rPr>
      <w:rFonts w:ascii="Symbol" w:eastAsia="Times New Roman" w:hAnsi="Symbol" w:cs="Arial"/>
    </w:rPr>
  </w:style>
  <w:style w:type="character" w:customStyle="1" w:styleId="WW8Num26z1">
    <w:name w:val="WW8Num26z1"/>
    <w:rsid w:val="00865FAC"/>
    <w:rPr>
      <w:rFonts w:ascii="Courier New" w:hAnsi="Courier New" w:cs="Courier New"/>
    </w:rPr>
  </w:style>
  <w:style w:type="character" w:customStyle="1" w:styleId="WW8Num26z2">
    <w:name w:val="WW8Num26z2"/>
    <w:rsid w:val="00865FAC"/>
    <w:rPr>
      <w:rFonts w:ascii="Wingdings" w:hAnsi="Wingdings"/>
    </w:rPr>
  </w:style>
  <w:style w:type="character" w:customStyle="1" w:styleId="WW8Num26z3">
    <w:name w:val="WW8Num26z3"/>
    <w:rsid w:val="00865FAC"/>
    <w:rPr>
      <w:rFonts w:ascii="Symbol" w:hAnsi="Symbol"/>
    </w:rPr>
  </w:style>
  <w:style w:type="character" w:customStyle="1" w:styleId="WW8Num30z0">
    <w:name w:val="WW8Num30z0"/>
    <w:rsid w:val="00865FAC"/>
    <w:rPr>
      <w:rFonts w:ascii="Symbol" w:hAnsi="Symbol"/>
    </w:rPr>
  </w:style>
  <w:style w:type="character" w:customStyle="1" w:styleId="WW8Num30z1">
    <w:name w:val="WW8Num30z1"/>
    <w:rsid w:val="00865FAC"/>
    <w:rPr>
      <w:rFonts w:ascii="Courier New" w:hAnsi="Courier New" w:cs="Courier New"/>
    </w:rPr>
  </w:style>
  <w:style w:type="character" w:customStyle="1" w:styleId="WW8Num30z2">
    <w:name w:val="WW8Num30z2"/>
    <w:rsid w:val="00865FAC"/>
    <w:rPr>
      <w:rFonts w:ascii="Wingdings" w:hAnsi="Wingdings"/>
    </w:rPr>
  </w:style>
  <w:style w:type="character" w:customStyle="1" w:styleId="WW8Num33z2">
    <w:name w:val="WW8Num33z2"/>
    <w:rsid w:val="00865FAC"/>
    <w:rPr>
      <w:b/>
    </w:rPr>
  </w:style>
  <w:style w:type="character" w:customStyle="1" w:styleId="WW8Num34z0">
    <w:name w:val="WW8Num34z0"/>
    <w:rsid w:val="00865FAC"/>
    <w:rPr>
      <w:b/>
    </w:rPr>
  </w:style>
  <w:style w:type="character" w:customStyle="1" w:styleId="WW8Num36z1">
    <w:name w:val="WW8Num36z1"/>
    <w:rsid w:val="00865FAC"/>
    <w:rPr>
      <w:b w:val="0"/>
    </w:rPr>
  </w:style>
  <w:style w:type="character" w:customStyle="1" w:styleId="WW8Num43z0">
    <w:name w:val="WW8Num43z0"/>
    <w:rsid w:val="00865FAC"/>
    <w:rPr>
      <w:b w:val="0"/>
    </w:rPr>
  </w:style>
  <w:style w:type="character" w:customStyle="1" w:styleId="WW8Num45z0">
    <w:name w:val="WW8Num45z0"/>
    <w:rsid w:val="00865FAC"/>
    <w:rPr>
      <w:rFonts w:ascii="Symbol" w:eastAsia="Times New Roman" w:hAnsi="Symbol" w:cs="Arial"/>
    </w:rPr>
  </w:style>
  <w:style w:type="character" w:customStyle="1" w:styleId="WW8Num45z1">
    <w:name w:val="WW8Num45z1"/>
    <w:rsid w:val="00865FAC"/>
    <w:rPr>
      <w:rFonts w:ascii="Courier New" w:hAnsi="Courier New" w:cs="Courier New"/>
    </w:rPr>
  </w:style>
  <w:style w:type="character" w:customStyle="1" w:styleId="WW8Num45z2">
    <w:name w:val="WW8Num45z2"/>
    <w:rsid w:val="00865FAC"/>
    <w:rPr>
      <w:rFonts w:ascii="Wingdings" w:hAnsi="Wingdings"/>
    </w:rPr>
  </w:style>
  <w:style w:type="character" w:customStyle="1" w:styleId="WW8Num45z3">
    <w:name w:val="WW8Num45z3"/>
    <w:rsid w:val="00865FAC"/>
    <w:rPr>
      <w:rFonts w:ascii="Symbol" w:hAnsi="Symbol"/>
    </w:rPr>
  </w:style>
  <w:style w:type="character" w:customStyle="1" w:styleId="WW8Num46z0">
    <w:name w:val="WW8Num46z0"/>
    <w:rsid w:val="00865FAC"/>
    <w:rPr>
      <w:rFonts w:ascii="Symbol" w:hAnsi="Symbol"/>
    </w:rPr>
  </w:style>
  <w:style w:type="character" w:customStyle="1" w:styleId="WW8Num46z1">
    <w:name w:val="WW8Num46z1"/>
    <w:rsid w:val="00865FAC"/>
    <w:rPr>
      <w:rFonts w:ascii="Courier New" w:hAnsi="Courier New" w:cs="Courier New"/>
    </w:rPr>
  </w:style>
  <w:style w:type="character" w:customStyle="1" w:styleId="WW8Num46z2">
    <w:name w:val="WW8Num46z2"/>
    <w:rsid w:val="00865FAC"/>
    <w:rPr>
      <w:rFonts w:ascii="Wingdings" w:hAnsi="Wingdings"/>
    </w:rPr>
  </w:style>
  <w:style w:type="character" w:customStyle="1" w:styleId="WW8Num48z0">
    <w:name w:val="WW8Num48z0"/>
    <w:rsid w:val="00865FAC"/>
    <w:rPr>
      <w:b/>
    </w:rPr>
  </w:style>
  <w:style w:type="character" w:customStyle="1" w:styleId="PlainTextChar">
    <w:name w:val="Plain Text Char"/>
    <w:rsid w:val="00865FAC"/>
    <w:rPr>
      <w:rFonts w:ascii="Consolas" w:eastAsia="Calibri" w:hAnsi="Consolas"/>
      <w:sz w:val="21"/>
      <w:szCs w:val="21"/>
      <w:lang w:val="da-DK" w:bidi="ar-SA"/>
    </w:rPr>
  </w:style>
  <w:style w:type="character" w:customStyle="1" w:styleId="caps">
    <w:name w:val="caps"/>
    <w:basedOn w:val="DefaultParagraphFont"/>
    <w:rsid w:val="00865FAC"/>
  </w:style>
  <w:style w:type="character" w:customStyle="1" w:styleId="FootnoteTextChar">
    <w:name w:val="Footnote Text Char"/>
    <w:rsid w:val="00865FAC"/>
    <w:rPr>
      <w:rFonts w:ascii="Arial" w:hAnsi="Arial"/>
    </w:rPr>
  </w:style>
  <w:style w:type="character" w:customStyle="1" w:styleId="FootnoteSymbol">
    <w:name w:val="Footnote Symbol"/>
    <w:rsid w:val="00865FAC"/>
    <w:rPr>
      <w:position w:val="0"/>
      <w:vertAlign w:val="superscript"/>
      <w:lang w:val="en-US"/>
    </w:rPr>
  </w:style>
  <w:style w:type="character" w:customStyle="1" w:styleId="st1">
    <w:name w:val="st1"/>
    <w:basedOn w:val="DefaultParagraphFont"/>
    <w:rsid w:val="00865FAC"/>
  </w:style>
  <w:style w:type="character" w:styleId="CommentReference">
    <w:name w:val="annotation reference"/>
    <w:rsid w:val="00865FAC"/>
    <w:rPr>
      <w:sz w:val="16"/>
      <w:szCs w:val="16"/>
    </w:rPr>
  </w:style>
  <w:style w:type="character" w:customStyle="1" w:styleId="CommentTextChar">
    <w:name w:val="Comment Text Char"/>
    <w:basedOn w:val="DefaultParagraphFont"/>
    <w:rsid w:val="00865FAC"/>
  </w:style>
  <w:style w:type="character" w:customStyle="1" w:styleId="CommentSubjectChar">
    <w:name w:val="Comment Subject Char"/>
    <w:rsid w:val="00865FAC"/>
    <w:rPr>
      <w:b/>
      <w:bCs/>
    </w:rPr>
  </w:style>
  <w:style w:type="character" w:customStyle="1" w:styleId="Internetlink">
    <w:name w:val="Internet link"/>
    <w:rsid w:val="00865FAC"/>
    <w:rPr>
      <w:color w:val="0000FF"/>
      <w:u w:val="single"/>
    </w:rPr>
  </w:style>
  <w:style w:type="character" w:customStyle="1" w:styleId="ft">
    <w:name w:val="ft"/>
    <w:rsid w:val="00865FAC"/>
  </w:style>
  <w:style w:type="character" w:customStyle="1" w:styleId="BulletSymbols">
    <w:name w:val="Bullet Symbols"/>
    <w:rsid w:val="00865FAC"/>
    <w:rPr>
      <w:rFonts w:ascii="OpenSymbol" w:eastAsia="OpenSymbol" w:hAnsi="OpenSymbol" w:cs="OpenSymbol"/>
    </w:rPr>
  </w:style>
  <w:style w:type="numbering" w:customStyle="1" w:styleId="WW8Num1">
    <w:name w:val="WW8Num1"/>
    <w:basedOn w:val="NoList"/>
    <w:rsid w:val="00865FAC"/>
    <w:pPr>
      <w:numPr>
        <w:numId w:val="1"/>
      </w:numPr>
    </w:pPr>
  </w:style>
  <w:style w:type="numbering" w:customStyle="1" w:styleId="WW8Num2">
    <w:name w:val="WW8Num2"/>
    <w:basedOn w:val="NoList"/>
    <w:rsid w:val="00865FAC"/>
    <w:pPr>
      <w:numPr>
        <w:numId w:val="2"/>
      </w:numPr>
    </w:pPr>
  </w:style>
  <w:style w:type="numbering" w:customStyle="1" w:styleId="WW8Num3">
    <w:name w:val="WW8Num3"/>
    <w:basedOn w:val="NoList"/>
    <w:rsid w:val="00865FAC"/>
    <w:pPr>
      <w:numPr>
        <w:numId w:val="3"/>
      </w:numPr>
    </w:pPr>
  </w:style>
  <w:style w:type="numbering" w:customStyle="1" w:styleId="WW8Num4">
    <w:name w:val="WW8Num4"/>
    <w:basedOn w:val="NoList"/>
    <w:rsid w:val="00865FAC"/>
    <w:pPr>
      <w:numPr>
        <w:numId w:val="4"/>
      </w:numPr>
    </w:pPr>
  </w:style>
  <w:style w:type="numbering" w:customStyle="1" w:styleId="WW8Num5">
    <w:name w:val="WW8Num5"/>
    <w:basedOn w:val="NoList"/>
    <w:rsid w:val="00865FAC"/>
    <w:pPr>
      <w:numPr>
        <w:numId w:val="5"/>
      </w:numPr>
    </w:pPr>
  </w:style>
  <w:style w:type="numbering" w:customStyle="1" w:styleId="WW8Num6">
    <w:name w:val="WW8Num6"/>
    <w:basedOn w:val="NoList"/>
    <w:rsid w:val="00865FAC"/>
    <w:pPr>
      <w:numPr>
        <w:numId w:val="6"/>
      </w:numPr>
    </w:pPr>
  </w:style>
  <w:style w:type="numbering" w:customStyle="1" w:styleId="WW8Num7">
    <w:name w:val="WW8Num7"/>
    <w:basedOn w:val="NoList"/>
    <w:rsid w:val="00865FAC"/>
    <w:pPr>
      <w:numPr>
        <w:numId w:val="7"/>
      </w:numPr>
    </w:pPr>
  </w:style>
  <w:style w:type="numbering" w:customStyle="1" w:styleId="WW8Num8">
    <w:name w:val="WW8Num8"/>
    <w:basedOn w:val="NoList"/>
    <w:rsid w:val="00865FAC"/>
    <w:pPr>
      <w:numPr>
        <w:numId w:val="8"/>
      </w:numPr>
    </w:pPr>
  </w:style>
  <w:style w:type="numbering" w:customStyle="1" w:styleId="WW8Num9">
    <w:name w:val="WW8Num9"/>
    <w:basedOn w:val="NoList"/>
    <w:rsid w:val="00865FAC"/>
    <w:pPr>
      <w:numPr>
        <w:numId w:val="9"/>
      </w:numPr>
    </w:pPr>
  </w:style>
  <w:style w:type="numbering" w:customStyle="1" w:styleId="WW8Num10">
    <w:name w:val="WW8Num10"/>
    <w:basedOn w:val="NoList"/>
    <w:rsid w:val="00865FAC"/>
    <w:pPr>
      <w:numPr>
        <w:numId w:val="10"/>
      </w:numPr>
    </w:pPr>
  </w:style>
  <w:style w:type="numbering" w:customStyle="1" w:styleId="WW8Num11">
    <w:name w:val="WW8Num11"/>
    <w:basedOn w:val="NoList"/>
    <w:rsid w:val="00865FAC"/>
    <w:pPr>
      <w:numPr>
        <w:numId w:val="11"/>
      </w:numPr>
    </w:pPr>
  </w:style>
  <w:style w:type="numbering" w:customStyle="1" w:styleId="WW8Num12">
    <w:name w:val="WW8Num12"/>
    <w:basedOn w:val="NoList"/>
    <w:rsid w:val="00865FAC"/>
    <w:pPr>
      <w:numPr>
        <w:numId w:val="12"/>
      </w:numPr>
    </w:pPr>
  </w:style>
  <w:style w:type="numbering" w:customStyle="1" w:styleId="WW8Num13">
    <w:name w:val="WW8Num13"/>
    <w:basedOn w:val="NoList"/>
    <w:rsid w:val="00865FAC"/>
    <w:pPr>
      <w:numPr>
        <w:numId w:val="13"/>
      </w:numPr>
    </w:pPr>
  </w:style>
  <w:style w:type="numbering" w:customStyle="1" w:styleId="WW8Num14">
    <w:name w:val="WW8Num14"/>
    <w:basedOn w:val="NoList"/>
    <w:rsid w:val="00865FAC"/>
    <w:pPr>
      <w:numPr>
        <w:numId w:val="14"/>
      </w:numPr>
    </w:pPr>
  </w:style>
  <w:style w:type="numbering" w:customStyle="1" w:styleId="WW8Num15">
    <w:name w:val="WW8Num15"/>
    <w:basedOn w:val="NoList"/>
    <w:rsid w:val="00865FAC"/>
    <w:pPr>
      <w:numPr>
        <w:numId w:val="15"/>
      </w:numPr>
    </w:pPr>
  </w:style>
  <w:style w:type="numbering" w:customStyle="1" w:styleId="WW8Num16">
    <w:name w:val="WW8Num16"/>
    <w:basedOn w:val="NoList"/>
    <w:rsid w:val="00865FAC"/>
    <w:pPr>
      <w:numPr>
        <w:numId w:val="16"/>
      </w:numPr>
    </w:pPr>
  </w:style>
  <w:style w:type="numbering" w:customStyle="1" w:styleId="WW8Num17">
    <w:name w:val="WW8Num17"/>
    <w:basedOn w:val="NoList"/>
    <w:rsid w:val="00865FAC"/>
    <w:pPr>
      <w:numPr>
        <w:numId w:val="17"/>
      </w:numPr>
    </w:pPr>
  </w:style>
  <w:style w:type="numbering" w:customStyle="1" w:styleId="WW8Num18">
    <w:name w:val="WW8Num18"/>
    <w:basedOn w:val="NoList"/>
    <w:rsid w:val="00865FAC"/>
    <w:pPr>
      <w:numPr>
        <w:numId w:val="18"/>
      </w:numPr>
    </w:pPr>
  </w:style>
  <w:style w:type="numbering" w:customStyle="1" w:styleId="WW8Num19">
    <w:name w:val="WW8Num19"/>
    <w:basedOn w:val="NoList"/>
    <w:rsid w:val="00865FAC"/>
    <w:pPr>
      <w:numPr>
        <w:numId w:val="19"/>
      </w:numPr>
    </w:pPr>
  </w:style>
  <w:style w:type="numbering" w:customStyle="1" w:styleId="WW8Num20">
    <w:name w:val="WW8Num20"/>
    <w:basedOn w:val="NoList"/>
    <w:rsid w:val="00865FAC"/>
    <w:pPr>
      <w:numPr>
        <w:numId w:val="20"/>
      </w:numPr>
    </w:pPr>
  </w:style>
  <w:style w:type="numbering" w:customStyle="1" w:styleId="WW8Num21">
    <w:name w:val="WW8Num21"/>
    <w:basedOn w:val="NoList"/>
    <w:rsid w:val="00865FAC"/>
    <w:pPr>
      <w:numPr>
        <w:numId w:val="21"/>
      </w:numPr>
    </w:pPr>
  </w:style>
  <w:style w:type="numbering" w:customStyle="1" w:styleId="WW8Num22">
    <w:name w:val="WW8Num22"/>
    <w:basedOn w:val="NoList"/>
    <w:rsid w:val="00865FAC"/>
    <w:pPr>
      <w:numPr>
        <w:numId w:val="22"/>
      </w:numPr>
    </w:pPr>
  </w:style>
  <w:style w:type="numbering" w:customStyle="1" w:styleId="WW8Num23">
    <w:name w:val="WW8Num23"/>
    <w:basedOn w:val="NoList"/>
    <w:rsid w:val="00865FAC"/>
    <w:pPr>
      <w:numPr>
        <w:numId w:val="23"/>
      </w:numPr>
    </w:pPr>
  </w:style>
  <w:style w:type="numbering" w:customStyle="1" w:styleId="WW8Num24">
    <w:name w:val="WW8Num24"/>
    <w:basedOn w:val="NoList"/>
    <w:rsid w:val="00865FAC"/>
    <w:pPr>
      <w:numPr>
        <w:numId w:val="24"/>
      </w:numPr>
    </w:pPr>
  </w:style>
  <w:style w:type="numbering" w:customStyle="1" w:styleId="WW8Num25">
    <w:name w:val="WW8Num25"/>
    <w:basedOn w:val="NoList"/>
    <w:rsid w:val="00865FAC"/>
    <w:pPr>
      <w:numPr>
        <w:numId w:val="25"/>
      </w:numPr>
    </w:pPr>
  </w:style>
  <w:style w:type="numbering" w:customStyle="1" w:styleId="WW8Num26">
    <w:name w:val="WW8Num26"/>
    <w:basedOn w:val="NoList"/>
    <w:rsid w:val="00865FAC"/>
    <w:pPr>
      <w:numPr>
        <w:numId w:val="26"/>
      </w:numPr>
    </w:pPr>
  </w:style>
  <w:style w:type="numbering" w:customStyle="1" w:styleId="WW8Num27">
    <w:name w:val="WW8Num27"/>
    <w:basedOn w:val="NoList"/>
    <w:rsid w:val="00865FAC"/>
    <w:pPr>
      <w:numPr>
        <w:numId w:val="27"/>
      </w:numPr>
    </w:pPr>
  </w:style>
  <w:style w:type="numbering" w:customStyle="1" w:styleId="WW8Num28">
    <w:name w:val="WW8Num28"/>
    <w:basedOn w:val="NoList"/>
    <w:rsid w:val="00865FAC"/>
    <w:pPr>
      <w:numPr>
        <w:numId w:val="28"/>
      </w:numPr>
    </w:pPr>
  </w:style>
  <w:style w:type="numbering" w:customStyle="1" w:styleId="WW8Num29">
    <w:name w:val="WW8Num29"/>
    <w:basedOn w:val="NoList"/>
    <w:rsid w:val="00865FAC"/>
    <w:pPr>
      <w:numPr>
        <w:numId w:val="29"/>
      </w:numPr>
    </w:pPr>
  </w:style>
  <w:style w:type="numbering" w:customStyle="1" w:styleId="WW8Num30">
    <w:name w:val="WW8Num30"/>
    <w:basedOn w:val="NoList"/>
    <w:rsid w:val="00865FAC"/>
    <w:pPr>
      <w:numPr>
        <w:numId w:val="30"/>
      </w:numPr>
    </w:pPr>
  </w:style>
  <w:style w:type="numbering" w:customStyle="1" w:styleId="WW8Num31">
    <w:name w:val="WW8Num31"/>
    <w:basedOn w:val="NoList"/>
    <w:rsid w:val="00865FAC"/>
    <w:pPr>
      <w:numPr>
        <w:numId w:val="31"/>
      </w:numPr>
    </w:pPr>
  </w:style>
  <w:style w:type="numbering" w:customStyle="1" w:styleId="WW8Num32">
    <w:name w:val="WW8Num32"/>
    <w:basedOn w:val="NoList"/>
    <w:rsid w:val="00865FAC"/>
    <w:pPr>
      <w:numPr>
        <w:numId w:val="32"/>
      </w:numPr>
    </w:pPr>
  </w:style>
  <w:style w:type="numbering" w:customStyle="1" w:styleId="WW8Num33">
    <w:name w:val="WW8Num33"/>
    <w:basedOn w:val="NoList"/>
    <w:rsid w:val="00865FAC"/>
    <w:pPr>
      <w:numPr>
        <w:numId w:val="33"/>
      </w:numPr>
    </w:pPr>
  </w:style>
  <w:style w:type="numbering" w:customStyle="1" w:styleId="WW8Num34">
    <w:name w:val="WW8Num34"/>
    <w:basedOn w:val="NoList"/>
    <w:rsid w:val="00865FAC"/>
    <w:pPr>
      <w:numPr>
        <w:numId w:val="34"/>
      </w:numPr>
    </w:pPr>
  </w:style>
  <w:style w:type="numbering" w:customStyle="1" w:styleId="WW8Num35">
    <w:name w:val="WW8Num35"/>
    <w:basedOn w:val="NoList"/>
    <w:rsid w:val="00865FAC"/>
    <w:pPr>
      <w:numPr>
        <w:numId w:val="35"/>
      </w:numPr>
    </w:pPr>
  </w:style>
  <w:style w:type="numbering" w:customStyle="1" w:styleId="WW8Num36">
    <w:name w:val="WW8Num36"/>
    <w:basedOn w:val="NoList"/>
    <w:rsid w:val="00865FAC"/>
    <w:pPr>
      <w:numPr>
        <w:numId w:val="36"/>
      </w:numPr>
    </w:pPr>
  </w:style>
  <w:style w:type="numbering" w:customStyle="1" w:styleId="WW8Num37">
    <w:name w:val="WW8Num37"/>
    <w:basedOn w:val="NoList"/>
    <w:rsid w:val="00865FAC"/>
    <w:pPr>
      <w:numPr>
        <w:numId w:val="37"/>
      </w:numPr>
    </w:pPr>
  </w:style>
  <w:style w:type="numbering" w:customStyle="1" w:styleId="WW8Num38">
    <w:name w:val="WW8Num38"/>
    <w:basedOn w:val="NoList"/>
    <w:rsid w:val="00865FAC"/>
    <w:pPr>
      <w:numPr>
        <w:numId w:val="38"/>
      </w:numPr>
    </w:pPr>
  </w:style>
  <w:style w:type="numbering" w:customStyle="1" w:styleId="WW8Num39">
    <w:name w:val="WW8Num39"/>
    <w:basedOn w:val="NoList"/>
    <w:rsid w:val="00865FAC"/>
    <w:pPr>
      <w:numPr>
        <w:numId w:val="39"/>
      </w:numPr>
    </w:pPr>
  </w:style>
  <w:style w:type="numbering" w:customStyle="1" w:styleId="WW8Num40">
    <w:name w:val="WW8Num40"/>
    <w:basedOn w:val="NoList"/>
    <w:rsid w:val="00865FAC"/>
    <w:pPr>
      <w:numPr>
        <w:numId w:val="40"/>
      </w:numPr>
    </w:pPr>
  </w:style>
  <w:style w:type="numbering" w:customStyle="1" w:styleId="WW8Num41">
    <w:name w:val="WW8Num41"/>
    <w:basedOn w:val="NoList"/>
    <w:rsid w:val="00865FAC"/>
    <w:pPr>
      <w:numPr>
        <w:numId w:val="41"/>
      </w:numPr>
    </w:pPr>
  </w:style>
  <w:style w:type="numbering" w:customStyle="1" w:styleId="WW8Num42">
    <w:name w:val="WW8Num42"/>
    <w:basedOn w:val="NoList"/>
    <w:rsid w:val="00865FAC"/>
    <w:pPr>
      <w:numPr>
        <w:numId w:val="42"/>
      </w:numPr>
    </w:pPr>
  </w:style>
  <w:style w:type="numbering" w:customStyle="1" w:styleId="WW8Num43">
    <w:name w:val="WW8Num43"/>
    <w:basedOn w:val="NoList"/>
    <w:rsid w:val="00865FAC"/>
    <w:pPr>
      <w:numPr>
        <w:numId w:val="43"/>
      </w:numPr>
    </w:pPr>
  </w:style>
  <w:style w:type="numbering" w:customStyle="1" w:styleId="WW8Num44">
    <w:name w:val="WW8Num44"/>
    <w:basedOn w:val="NoList"/>
    <w:rsid w:val="00865FAC"/>
    <w:pPr>
      <w:numPr>
        <w:numId w:val="44"/>
      </w:numPr>
    </w:pPr>
  </w:style>
  <w:style w:type="numbering" w:customStyle="1" w:styleId="WW8Num45">
    <w:name w:val="WW8Num45"/>
    <w:basedOn w:val="NoList"/>
    <w:rsid w:val="00865FAC"/>
    <w:pPr>
      <w:numPr>
        <w:numId w:val="45"/>
      </w:numPr>
    </w:pPr>
  </w:style>
  <w:style w:type="numbering" w:customStyle="1" w:styleId="WW8Num46">
    <w:name w:val="WW8Num46"/>
    <w:basedOn w:val="NoList"/>
    <w:rsid w:val="00865FAC"/>
    <w:pPr>
      <w:numPr>
        <w:numId w:val="46"/>
      </w:numPr>
    </w:pPr>
  </w:style>
  <w:style w:type="numbering" w:customStyle="1" w:styleId="WW8Num47">
    <w:name w:val="WW8Num47"/>
    <w:basedOn w:val="NoList"/>
    <w:rsid w:val="00865FAC"/>
    <w:pPr>
      <w:numPr>
        <w:numId w:val="47"/>
      </w:numPr>
    </w:pPr>
  </w:style>
  <w:style w:type="numbering" w:customStyle="1" w:styleId="WW8Num48">
    <w:name w:val="WW8Num48"/>
    <w:basedOn w:val="NoList"/>
    <w:rsid w:val="00865FAC"/>
    <w:pPr>
      <w:numPr>
        <w:numId w:val="48"/>
      </w:numPr>
    </w:pPr>
  </w:style>
  <w:style w:type="numbering" w:customStyle="1" w:styleId="WW8Num49">
    <w:name w:val="WW8Num49"/>
    <w:basedOn w:val="NoList"/>
    <w:rsid w:val="00865FAC"/>
    <w:pPr>
      <w:numPr>
        <w:numId w:val="49"/>
      </w:numPr>
    </w:pPr>
  </w:style>
  <w:style w:type="character" w:styleId="Hyperlink">
    <w:name w:val="Hyperlink"/>
    <w:uiPriority w:val="99"/>
    <w:unhideWhenUsed/>
    <w:rsid w:val="00343F75"/>
    <w:rPr>
      <w:color w:val="0000FF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9A364C"/>
    <w:pPr>
      <w:ind w:left="1304"/>
    </w:pPr>
  </w:style>
  <w:style w:type="paragraph" w:styleId="ListParagraph">
    <w:name w:val="List Paragraph"/>
    <w:basedOn w:val="Normal"/>
    <w:uiPriority w:val="34"/>
    <w:qFormat/>
    <w:rsid w:val="00B44969"/>
    <w:pPr>
      <w:ind w:left="1304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ahoma"/>
        <w:lang w:val="en-GB" w:eastAsia="en-GB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FA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sv-SE" w:eastAsia="da-DK"/>
    </w:rPr>
  </w:style>
  <w:style w:type="paragraph" w:styleId="Heading2">
    <w:name w:val="heading 2"/>
    <w:basedOn w:val="Standard"/>
    <w:next w:val="Standard"/>
    <w:qFormat/>
    <w:rsid w:val="00865FAC"/>
    <w:pPr>
      <w:keepNext/>
      <w:tabs>
        <w:tab w:val="left" w:pos="72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65FAC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eastAsia="da-DK"/>
    </w:rPr>
  </w:style>
  <w:style w:type="paragraph" w:styleId="Title">
    <w:name w:val="Title"/>
    <w:basedOn w:val="Standard"/>
    <w:next w:val="Textbody"/>
    <w:qFormat/>
    <w:rsid w:val="00865FA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865FAC"/>
    <w:pPr>
      <w:spacing w:after="120"/>
    </w:pPr>
  </w:style>
  <w:style w:type="paragraph" w:styleId="List">
    <w:name w:val="List"/>
    <w:basedOn w:val="Textbody"/>
    <w:rsid w:val="00865FAC"/>
    <w:rPr>
      <w:rFonts w:cs="Tahoma"/>
    </w:rPr>
  </w:style>
  <w:style w:type="paragraph" w:styleId="Caption">
    <w:name w:val="caption"/>
    <w:basedOn w:val="Standard"/>
    <w:qFormat/>
    <w:rsid w:val="00865FAC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865FAC"/>
    <w:pPr>
      <w:suppressLineNumbers/>
    </w:pPr>
    <w:rPr>
      <w:rFonts w:cs="Tahoma"/>
    </w:rPr>
  </w:style>
  <w:style w:type="paragraph" w:styleId="NormalWeb">
    <w:name w:val="Normal (Web)"/>
    <w:basedOn w:val="Standard"/>
    <w:rsid w:val="00865FAC"/>
    <w:pPr>
      <w:spacing w:before="280" w:after="280"/>
    </w:pPr>
  </w:style>
  <w:style w:type="paragraph" w:styleId="Header">
    <w:name w:val="header"/>
    <w:basedOn w:val="Standard"/>
    <w:rsid w:val="00865FAC"/>
    <w:pPr>
      <w:tabs>
        <w:tab w:val="center" w:pos="4153"/>
        <w:tab w:val="right" w:pos="8306"/>
      </w:tabs>
    </w:pPr>
  </w:style>
  <w:style w:type="paragraph" w:styleId="Footer">
    <w:name w:val="footer"/>
    <w:basedOn w:val="Standard"/>
    <w:rsid w:val="00865FAC"/>
    <w:pPr>
      <w:tabs>
        <w:tab w:val="center" w:pos="4153"/>
        <w:tab w:val="right" w:pos="8306"/>
      </w:tabs>
    </w:pPr>
  </w:style>
  <w:style w:type="paragraph" w:styleId="BalloonText">
    <w:name w:val="Balloon Text"/>
    <w:basedOn w:val="Standard"/>
    <w:rsid w:val="00865FAC"/>
    <w:rPr>
      <w:rFonts w:ascii="Tahoma" w:hAnsi="Tahoma" w:cs="Tahoma"/>
      <w:sz w:val="16"/>
      <w:szCs w:val="16"/>
    </w:rPr>
  </w:style>
  <w:style w:type="paragraph" w:customStyle="1" w:styleId="TegnTegnCharChar">
    <w:name w:val="Tegn Tegn Char Char"/>
    <w:basedOn w:val="Standard"/>
    <w:rsid w:val="00865FAC"/>
    <w:pPr>
      <w:spacing w:after="160" w:line="240" w:lineRule="exact"/>
    </w:pPr>
    <w:rPr>
      <w:rFonts w:ascii="Verdana" w:hAnsi="Verdana" w:cs="Arial"/>
      <w:bCs/>
      <w:sz w:val="20"/>
      <w:szCs w:val="20"/>
      <w:lang w:val="en-US"/>
    </w:rPr>
  </w:style>
  <w:style w:type="paragraph" w:styleId="PlainText">
    <w:name w:val="Plain Text"/>
    <w:basedOn w:val="Standard"/>
    <w:rsid w:val="00865FAC"/>
    <w:rPr>
      <w:rFonts w:ascii="Consolas" w:eastAsia="Calibri" w:hAnsi="Consolas"/>
      <w:sz w:val="21"/>
      <w:szCs w:val="21"/>
      <w:lang w:val="da-DK"/>
    </w:rPr>
  </w:style>
  <w:style w:type="paragraph" w:customStyle="1" w:styleId="MediumGrid1-Accent21">
    <w:name w:val="Medium Grid 1 - Accent 21"/>
    <w:basedOn w:val="Standard"/>
    <w:uiPriority w:val="34"/>
    <w:qFormat/>
    <w:rsid w:val="00865FAC"/>
    <w:pPr>
      <w:ind w:left="1304"/>
    </w:pPr>
  </w:style>
  <w:style w:type="paragraph" w:customStyle="1" w:styleId="Footnote">
    <w:name w:val="Footnote"/>
    <w:basedOn w:val="Standard"/>
    <w:rsid w:val="00865FAC"/>
    <w:pPr>
      <w:spacing w:line="300" w:lineRule="atLeast"/>
    </w:pPr>
    <w:rPr>
      <w:rFonts w:ascii="Arial" w:hAnsi="Arial"/>
      <w:sz w:val="20"/>
      <w:szCs w:val="20"/>
    </w:rPr>
  </w:style>
  <w:style w:type="paragraph" w:customStyle="1" w:styleId="Default">
    <w:name w:val="Default"/>
    <w:rsid w:val="00865FAC"/>
    <w:pPr>
      <w:suppressAutoHyphens/>
      <w:autoSpaceDE w:val="0"/>
      <w:autoSpaceDN w:val="0"/>
      <w:textAlignment w:val="baseline"/>
    </w:pPr>
    <w:rPr>
      <w:rFonts w:ascii="Arial" w:eastAsia="Arial" w:hAnsi="Arial" w:cs="Arial"/>
      <w:color w:val="000000"/>
      <w:kern w:val="3"/>
      <w:sz w:val="24"/>
      <w:szCs w:val="24"/>
      <w:lang w:val="en-US" w:eastAsia="da-DK"/>
    </w:rPr>
  </w:style>
  <w:style w:type="paragraph" w:styleId="CommentText">
    <w:name w:val="annotation text"/>
    <w:basedOn w:val="Standard"/>
    <w:rsid w:val="00865FAC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865FAC"/>
    <w:rPr>
      <w:b/>
      <w:bCs/>
    </w:rPr>
  </w:style>
  <w:style w:type="paragraph" w:customStyle="1" w:styleId="TableContents">
    <w:name w:val="Table Contents"/>
    <w:basedOn w:val="Standard"/>
    <w:rsid w:val="00865FAC"/>
    <w:pPr>
      <w:suppressLineNumbers/>
    </w:pPr>
  </w:style>
  <w:style w:type="paragraph" w:customStyle="1" w:styleId="TableHeading">
    <w:name w:val="Table Heading"/>
    <w:basedOn w:val="TableContents"/>
    <w:rsid w:val="00865FAC"/>
    <w:pPr>
      <w:jc w:val="center"/>
    </w:pPr>
    <w:rPr>
      <w:b/>
      <w:bCs/>
    </w:rPr>
  </w:style>
  <w:style w:type="character" w:customStyle="1" w:styleId="WW8Num1z0">
    <w:name w:val="WW8Num1z0"/>
    <w:rsid w:val="00865FAC"/>
    <w:rPr>
      <w:rFonts w:ascii="Symbol" w:hAnsi="Symbol"/>
    </w:rPr>
  </w:style>
  <w:style w:type="character" w:customStyle="1" w:styleId="WW8Num1z2">
    <w:name w:val="WW8Num1z2"/>
    <w:rsid w:val="00865FAC"/>
    <w:rPr>
      <w:rFonts w:ascii="Wingdings" w:hAnsi="Wingdings"/>
    </w:rPr>
  </w:style>
  <w:style w:type="character" w:customStyle="1" w:styleId="WW8Num1z4">
    <w:name w:val="WW8Num1z4"/>
    <w:rsid w:val="00865FAC"/>
    <w:rPr>
      <w:rFonts w:ascii="Courier New" w:hAnsi="Courier New" w:cs="Courier New"/>
    </w:rPr>
  </w:style>
  <w:style w:type="character" w:customStyle="1" w:styleId="WW8Num2z0">
    <w:name w:val="WW8Num2z0"/>
    <w:rsid w:val="00865FAC"/>
    <w:rPr>
      <w:rFonts w:ascii="Symbol" w:hAnsi="Symbol"/>
    </w:rPr>
  </w:style>
  <w:style w:type="character" w:customStyle="1" w:styleId="WW8Num2z1">
    <w:name w:val="WW8Num2z1"/>
    <w:rsid w:val="00865FAC"/>
    <w:rPr>
      <w:rFonts w:ascii="Courier New" w:hAnsi="Courier New" w:cs="Courier New"/>
    </w:rPr>
  </w:style>
  <w:style w:type="character" w:customStyle="1" w:styleId="WW8Num2z2">
    <w:name w:val="WW8Num2z2"/>
    <w:rsid w:val="00865FAC"/>
    <w:rPr>
      <w:rFonts w:ascii="Wingdings" w:hAnsi="Wingdings"/>
    </w:rPr>
  </w:style>
  <w:style w:type="character" w:customStyle="1" w:styleId="WW8Num3z0">
    <w:name w:val="WW8Num3z0"/>
    <w:rsid w:val="00865FAC"/>
    <w:rPr>
      <w:rFonts w:ascii="Symbol" w:hAnsi="Symbol"/>
    </w:rPr>
  </w:style>
  <w:style w:type="character" w:customStyle="1" w:styleId="WW8Num3z1">
    <w:name w:val="WW8Num3z1"/>
    <w:rsid w:val="00865FAC"/>
    <w:rPr>
      <w:rFonts w:ascii="Courier New" w:hAnsi="Courier New" w:cs="Courier New"/>
    </w:rPr>
  </w:style>
  <w:style w:type="character" w:customStyle="1" w:styleId="WW8Num3z2">
    <w:name w:val="WW8Num3z2"/>
    <w:rsid w:val="00865FAC"/>
    <w:rPr>
      <w:rFonts w:ascii="Wingdings" w:hAnsi="Wingdings"/>
    </w:rPr>
  </w:style>
  <w:style w:type="character" w:customStyle="1" w:styleId="WW8Num8z0">
    <w:name w:val="WW8Num8z0"/>
    <w:rsid w:val="00865FAC"/>
    <w:rPr>
      <w:rFonts w:ascii="Symbol" w:hAnsi="Symbol"/>
    </w:rPr>
  </w:style>
  <w:style w:type="character" w:customStyle="1" w:styleId="WW8Num8z1">
    <w:name w:val="WW8Num8z1"/>
    <w:rsid w:val="00865FAC"/>
    <w:rPr>
      <w:rFonts w:ascii="Courier New" w:hAnsi="Courier New" w:cs="Courier New"/>
    </w:rPr>
  </w:style>
  <w:style w:type="character" w:customStyle="1" w:styleId="WW8Num8z2">
    <w:name w:val="WW8Num8z2"/>
    <w:rsid w:val="00865FAC"/>
    <w:rPr>
      <w:rFonts w:ascii="Wingdings" w:hAnsi="Wingdings"/>
    </w:rPr>
  </w:style>
  <w:style w:type="character" w:customStyle="1" w:styleId="WW8Num9z0">
    <w:name w:val="WW8Num9z0"/>
    <w:rsid w:val="00865FAC"/>
    <w:rPr>
      <w:b/>
    </w:rPr>
  </w:style>
  <w:style w:type="character" w:customStyle="1" w:styleId="WW8Num10z0">
    <w:name w:val="WW8Num10z0"/>
    <w:rsid w:val="00865FAC"/>
    <w:rPr>
      <w:rFonts w:ascii="Symbol" w:hAnsi="Symbol"/>
    </w:rPr>
  </w:style>
  <w:style w:type="character" w:customStyle="1" w:styleId="WW8Num10z1">
    <w:name w:val="WW8Num10z1"/>
    <w:rsid w:val="00865FAC"/>
    <w:rPr>
      <w:b w:val="0"/>
    </w:rPr>
  </w:style>
  <w:style w:type="character" w:customStyle="1" w:styleId="WW8Num13z0">
    <w:name w:val="WW8Num13z0"/>
    <w:rsid w:val="00865FAC"/>
    <w:rPr>
      <w:rFonts w:ascii="Symbol" w:hAnsi="Symbol"/>
    </w:rPr>
  </w:style>
  <w:style w:type="character" w:customStyle="1" w:styleId="WW8Num13z1">
    <w:name w:val="WW8Num13z1"/>
    <w:rsid w:val="00865FAC"/>
    <w:rPr>
      <w:rFonts w:ascii="Courier New" w:hAnsi="Courier New" w:cs="Courier New"/>
    </w:rPr>
  </w:style>
  <w:style w:type="character" w:customStyle="1" w:styleId="WW8Num13z2">
    <w:name w:val="WW8Num13z2"/>
    <w:rsid w:val="00865FAC"/>
    <w:rPr>
      <w:rFonts w:ascii="Wingdings" w:hAnsi="Wingdings"/>
    </w:rPr>
  </w:style>
  <w:style w:type="character" w:customStyle="1" w:styleId="WW8Num16z0">
    <w:name w:val="WW8Num16z0"/>
    <w:rsid w:val="00865FAC"/>
    <w:rPr>
      <w:rFonts w:ascii="Symbol" w:eastAsia="Times New Roman" w:hAnsi="Symbol" w:cs="Times New Roman"/>
    </w:rPr>
  </w:style>
  <w:style w:type="character" w:customStyle="1" w:styleId="WW8Num16z1">
    <w:name w:val="WW8Num16z1"/>
    <w:rsid w:val="00865FAC"/>
    <w:rPr>
      <w:rFonts w:ascii="Courier New" w:hAnsi="Courier New" w:cs="Courier New"/>
    </w:rPr>
  </w:style>
  <w:style w:type="character" w:customStyle="1" w:styleId="WW8Num16z2">
    <w:name w:val="WW8Num16z2"/>
    <w:rsid w:val="00865FAC"/>
    <w:rPr>
      <w:rFonts w:ascii="Wingdings" w:hAnsi="Wingdings"/>
    </w:rPr>
  </w:style>
  <w:style w:type="character" w:customStyle="1" w:styleId="WW8Num16z3">
    <w:name w:val="WW8Num16z3"/>
    <w:rsid w:val="00865FAC"/>
    <w:rPr>
      <w:rFonts w:ascii="Symbol" w:hAnsi="Symbol"/>
    </w:rPr>
  </w:style>
  <w:style w:type="character" w:customStyle="1" w:styleId="WW8Num17z0">
    <w:name w:val="WW8Num17z0"/>
    <w:rsid w:val="00865FAC"/>
    <w:rPr>
      <w:rFonts w:ascii="Symbol" w:hAnsi="Symbol"/>
    </w:rPr>
  </w:style>
  <w:style w:type="character" w:customStyle="1" w:styleId="WW8Num17z1">
    <w:name w:val="WW8Num17z1"/>
    <w:rsid w:val="00865FAC"/>
    <w:rPr>
      <w:rFonts w:ascii="Courier New" w:hAnsi="Courier New" w:cs="Courier New"/>
    </w:rPr>
  </w:style>
  <w:style w:type="character" w:customStyle="1" w:styleId="WW8Num17z2">
    <w:name w:val="WW8Num17z2"/>
    <w:rsid w:val="00865FAC"/>
    <w:rPr>
      <w:rFonts w:ascii="Wingdings" w:hAnsi="Wingdings"/>
    </w:rPr>
  </w:style>
  <w:style w:type="character" w:customStyle="1" w:styleId="WW8Num18z0">
    <w:name w:val="WW8Num18z0"/>
    <w:rsid w:val="00865FAC"/>
    <w:rPr>
      <w:rFonts w:ascii="Symbol" w:eastAsia="Times New Roman" w:hAnsi="Symbol" w:cs="Arial"/>
    </w:rPr>
  </w:style>
  <w:style w:type="character" w:customStyle="1" w:styleId="WW8Num18z1">
    <w:name w:val="WW8Num18z1"/>
    <w:rsid w:val="00865FAC"/>
    <w:rPr>
      <w:rFonts w:ascii="Courier New" w:hAnsi="Courier New" w:cs="Courier New"/>
    </w:rPr>
  </w:style>
  <w:style w:type="character" w:customStyle="1" w:styleId="WW8Num18z2">
    <w:name w:val="WW8Num18z2"/>
    <w:rsid w:val="00865FAC"/>
    <w:rPr>
      <w:rFonts w:ascii="Wingdings" w:hAnsi="Wingdings"/>
    </w:rPr>
  </w:style>
  <w:style w:type="character" w:customStyle="1" w:styleId="WW8Num18z3">
    <w:name w:val="WW8Num18z3"/>
    <w:rsid w:val="00865FAC"/>
    <w:rPr>
      <w:rFonts w:ascii="Symbol" w:hAnsi="Symbol"/>
    </w:rPr>
  </w:style>
  <w:style w:type="character" w:customStyle="1" w:styleId="WW8Num19z0">
    <w:name w:val="WW8Num19z0"/>
    <w:rsid w:val="00865FAC"/>
    <w:rPr>
      <w:b w:val="0"/>
    </w:rPr>
  </w:style>
  <w:style w:type="character" w:customStyle="1" w:styleId="WW8Num23z0">
    <w:name w:val="WW8Num23z0"/>
    <w:rsid w:val="00865FAC"/>
    <w:rPr>
      <w:rFonts w:ascii="Symbol" w:eastAsia="Times New Roman" w:hAnsi="Symbol" w:cs="Times New Roman"/>
    </w:rPr>
  </w:style>
  <w:style w:type="character" w:customStyle="1" w:styleId="WW8Num23z1">
    <w:name w:val="WW8Num23z1"/>
    <w:rsid w:val="00865FAC"/>
    <w:rPr>
      <w:rFonts w:ascii="Courier New" w:hAnsi="Courier New" w:cs="Courier New"/>
    </w:rPr>
  </w:style>
  <w:style w:type="character" w:customStyle="1" w:styleId="WW8Num23z2">
    <w:name w:val="WW8Num23z2"/>
    <w:rsid w:val="00865FAC"/>
    <w:rPr>
      <w:rFonts w:ascii="Wingdings" w:hAnsi="Wingdings"/>
    </w:rPr>
  </w:style>
  <w:style w:type="character" w:customStyle="1" w:styleId="WW8Num23z3">
    <w:name w:val="WW8Num23z3"/>
    <w:rsid w:val="00865FAC"/>
    <w:rPr>
      <w:rFonts w:ascii="Symbol" w:hAnsi="Symbol"/>
    </w:rPr>
  </w:style>
  <w:style w:type="character" w:customStyle="1" w:styleId="WW8Num24z0">
    <w:name w:val="WW8Num24z0"/>
    <w:rsid w:val="00865FAC"/>
    <w:rPr>
      <w:rFonts w:ascii="Symbol" w:eastAsia="Times New Roman" w:hAnsi="Symbol" w:cs="Arial"/>
    </w:rPr>
  </w:style>
  <w:style w:type="character" w:customStyle="1" w:styleId="WW8Num24z1">
    <w:name w:val="WW8Num24z1"/>
    <w:rsid w:val="00865FAC"/>
    <w:rPr>
      <w:rFonts w:ascii="Courier New" w:hAnsi="Courier New" w:cs="Courier New"/>
    </w:rPr>
  </w:style>
  <w:style w:type="character" w:customStyle="1" w:styleId="WW8Num24z2">
    <w:name w:val="WW8Num24z2"/>
    <w:rsid w:val="00865FAC"/>
    <w:rPr>
      <w:rFonts w:ascii="Wingdings" w:hAnsi="Wingdings"/>
    </w:rPr>
  </w:style>
  <w:style w:type="character" w:customStyle="1" w:styleId="WW8Num24z3">
    <w:name w:val="WW8Num24z3"/>
    <w:rsid w:val="00865FAC"/>
    <w:rPr>
      <w:rFonts w:ascii="Symbol" w:hAnsi="Symbol"/>
    </w:rPr>
  </w:style>
  <w:style w:type="character" w:customStyle="1" w:styleId="WW8Num26z0">
    <w:name w:val="WW8Num26z0"/>
    <w:rsid w:val="00865FAC"/>
    <w:rPr>
      <w:rFonts w:ascii="Symbol" w:eastAsia="Times New Roman" w:hAnsi="Symbol" w:cs="Arial"/>
    </w:rPr>
  </w:style>
  <w:style w:type="character" w:customStyle="1" w:styleId="WW8Num26z1">
    <w:name w:val="WW8Num26z1"/>
    <w:rsid w:val="00865FAC"/>
    <w:rPr>
      <w:rFonts w:ascii="Courier New" w:hAnsi="Courier New" w:cs="Courier New"/>
    </w:rPr>
  </w:style>
  <w:style w:type="character" w:customStyle="1" w:styleId="WW8Num26z2">
    <w:name w:val="WW8Num26z2"/>
    <w:rsid w:val="00865FAC"/>
    <w:rPr>
      <w:rFonts w:ascii="Wingdings" w:hAnsi="Wingdings"/>
    </w:rPr>
  </w:style>
  <w:style w:type="character" w:customStyle="1" w:styleId="WW8Num26z3">
    <w:name w:val="WW8Num26z3"/>
    <w:rsid w:val="00865FAC"/>
    <w:rPr>
      <w:rFonts w:ascii="Symbol" w:hAnsi="Symbol"/>
    </w:rPr>
  </w:style>
  <w:style w:type="character" w:customStyle="1" w:styleId="WW8Num30z0">
    <w:name w:val="WW8Num30z0"/>
    <w:rsid w:val="00865FAC"/>
    <w:rPr>
      <w:rFonts w:ascii="Symbol" w:hAnsi="Symbol"/>
    </w:rPr>
  </w:style>
  <w:style w:type="character" w:customStyle="1" w:styleId="WW8Num30z1">
    <w:name w:val="WW8Num30z1"/>
    <w:rsid w:val="00865FAC"/>
    <w:rPr>
      <w:rFonts w:ascii="Courier New" w:hAnsi="Courier New" w:cs="Courier New"/>
    </w:rPr>
  </w:style>
  <w:style w:type="character" w:customStyle="1" w:styleId="WW8Num30z2">
    <w:name w:val="WW8Num30z2"/>
    <w:rsid w:val="00865FAC"/>
    <w:rPr>
      <w:rFonts w:ascii="Wingdings" w:hAnsi="Wingdings"/>
    </w:rPr>
  </w:style>
  <w:style w:type="character" w:customStyle="1" w:styleId="WW8Num33z2">
    <w:name w:val="WW8Num33z2"/>
    <w:rsid w:val="00865FAC"/>
    <w:rPr>
      <w:b/>
    </w:rPr>
  </w:style>
  <w:style w:type="character" w:customStyle="1" w:styleId="WW8Num34z0">
    <w:name w:val="WW8Num34z0"/>
    <w:rsid w:val="00865FAC"/>
    <w:rPr>
      <w:b/>
    </w:rPr>
  </w:style>
  <w:style w:type="character" w:customStyle="1" w:styleId="WW8Num36z1">
    <w:name w:val="WW8Num36z1"/>
    <w:rsid w:val="00865FAC"/>
    <w:rPr>
      <w:b w:val="0"/>
    </w:rPr>
  </w:style>
  <w:style w:type="character" w:customStyle="1" w:styleId="WW8Num43z0">
    <w:name w:val="WW8Num43z0"/>
    <w:rsid w:val="00865FAC"/>
    <w:rPr>
      <w:b w:val="0"/>
    </w:rPr>
  </w:style>
  <w:style w:type="character" w:customStyle="1" w:styleId="WW8Num45z0">
    <w:name w:val="WW8Num45z0"/>
    <w:rsid w:val="00865FAC"/>
    <w:rPr>
      <w:rFonts w:ascii="Symbol" w:eastAsia="Times New Roman" w:hAnsi="Symbol" w:cs="Arial"/>
    </w:rPr>
  </w:style>
  <w:style w:type="character" w:customStyle="1" w:styleId="WW8Num45z1">
    <w:name w:val="WW8Num45z1"/>
    <w:rsid w:val="00865FAC"/>
    <w:rPr>
      <w:rFonts w:ascii="Courier New" w:hAnsi="Courier New" w:cs="Courier New"/>
    </w:rPr>
  </w:style>
  <w:style w:type="character" w:customStyle="1" w:styleId="WW8Num45z2">
    <w:name w:val="WW8Num45z2"/>
    <w:rsid w:val="00865FAC"/>
    <w:rPr>
      <w:rFonts w:ascii="Wingdings" w:hAnsi="Wingdings"/>
    </w:rPr>
  </w:style>
  <w:style w:type="character" w:customStyle="1" w:styleId="WW8Num45z3">
    <w:name w:val="WW8Num45z3"/>
    <w:rsid w:val="00865FAC"/>
    <w:rPr>
      <w:rFonts w:ascii="Symbol" w:hAnsi="Symbol"/>
    </w:rPr>
  </w:style>
  <w:style w:type="character" w:customStyle="1" w:styleId="WW8Num46z0">
    <w:name w:val="WW8Num46z0"/>
    <w:rsid w:val="00865FAC"/>
    <w:rPr>
      <w:rFonts w:ascii="Symbol" w:hAnsi="Symbol"/>
    </w:rPr>
  </w:style>
  <w:style w:type="character" w:customStyle="1" w:styleId="WW8Num46z1">
    <w:name w:val="WW8Num46z1"/>
    <w:rsid w:val="00865FAC"/>
    <w:rPr>
      <w:rFonts w:ascii="Courier New" w:hAnsi="Courier New" w:cs="Courier New"/>
    </w:rPr>
  </w:style>
  <w:style w:type="character" w:customStyle="1" w:styleId="WW8Num46z2">
    <w:name w:val="WW8Num46z2"/>
    <w:rsid w:val="00865FAC"/>
    <w:rPr>
      <w:rFonts w:ascii="Wingdings" w:hAnsi="Wingdings"/>
    </w:rPr>
  </w:style>
  <w:style w:type="character" w:customStyle="1" w:styleId="WW8Num48z0">
    <w:name w:val="WW8Num48z0"/>
    <w:rsid w:val="00865FAC"/>
    <w:rPr>
      <w:b/>
    </w:rPr>
  </w:style>
  <w:style w:type="character" w:customStyle="1" w:styleId="PlainTextChar">
    <w:name w:val="Plain Text Char"/>
    <w:rsid w:val="00865FAC"/>
    <w:rPr>
      <w:rFonts w:ascii="Consolas" w:eastAsia="Calibri" w:hAnsi="Consolas"/>
      <w:sz w:val="21"/>
      <w:szCs w:val="21"/>
      <w:lang w:val="da-DK" w:bidi="ar-SA"/>
    </w:rPr>
  </w:style>
  <w:style w:type="character" w:customStyle="1" w:styleId="caps">
    <w:name w:val="caps"/>
    <w:basedOn w:val="DefaultParagraphFont"/>
    <w:rsid w:val="00865FAC"/>
  </w:style>
  <w:style w:type="character" w:customStyle="1" w:styleId="FootnoteTextChar">
    <w:name w:val="Footnote Text Char"/>
    <w:rsid w:val="00865FAC"/>
    <w:rPr>
      <w:rFonts w:ascii="Arial" w:hAnsi="Arial"/>
    </w:rPr>
  </w:style>
  <w:style w:type="character" w:customStyle="1" w:styleId="FootnoteSymbol">
    <w:name w:val="Footnote Symbol"/>
    <w:rsid w:val="00865FAC"/>
    <w:rPr>
      <w:position w:val="0"/>
      <w:vertAlign w:val="superscript"/>
      <w:lang w:val="en-US"/>
    </w:rPr>
  </w:style>
  <w:style w:type="character" w:customStyle="1" w:styleId="st1">
    <w:name w:val="st1"/>
    <w:basedOn w:val="DefaultParagraphFont"/>
    <w:rsid w:val="00865FAC"/>
  </w:style>
  <w:style w:type="character" w:styleId="CommentReference">
    <w:name w:val="annotation reference"/>
    <w:rsid w:val="00865FAC"/>
    <w:rPr>
      <w:sz w:val="16"/>
      <w:szCs w:val="16"/>
    </w:rPr>
  </w:style>
  <w:style w:type="character" w:customStyle="1" w:styleId="CommentTextChar">
    <w:name w:val="Comment Text Char"/>
    <w:basedOn w:val="DefaultParagraphFont"/>
    <w:rsid w:val="00865FAC"/>
  </w:style>
  <w:style w:type="character" w:customStyle="1" w:styleId="CommentSubjectChar">
    <w:name w:val="Comment Subject Char"/>
    <w:rsid w:val="00865FAC"/>
    <w:rPr>
      <w:b/>
      <w:bCs/>
    </w:rPr>
  </w:style>
  <w:style w:type="character" w:customStyle="1" w:styleId="Internetlink">
    <w:name w:val="Internet link"/>
    <w:rsid w:val="00865FAC"/>
    <w:rPr>
      <w:color w:val="0000FF"/>
      <w:u w:val="single"/>
    </w:rPr>
  </w:style>
  <w:style w:type="character" w:customStyle="1" w:styleId="ft">
    <w:name w:val="ft"/>
    <w:rsid w:val="00865FAC"/>
  </w:style>
  <w:style w:type="character" w:customStyle="1" w:styleId="BulletSymbols">
    <w:name w:val="Bullet Symbols"/>
    <w:rsid w:val="00865FAC"/>
    <w:rPr>
      <w:rFonts w:ascii="OpenSymbol" w:eastAsia="OpenSymbol" w:hAnsi="OpenSymbol" w:cs="OpenSymbol"/>
    </w:rPr>
  </w:style>
  <w:style w:type="numbering" w:customStyle="1" w:styleId="WW8Num1">
    <w:name w:val="WW8Num1"/>
    <w:basedOn w:val="NoList"/>
    <w:rsid w:val="00865FAC"/>
    <w:pPr>
      <w:numPr>
        <w:numId w:val="1"/>
      </w:numPr>
    </w:pPr>
  </w:style>
  <w:style w:type="numbering" w:customStyle="1" w:styleId="WW8Num2">
    <w:name w:val="WW8Num2"/>
    <w:basedOn w:val="NoList"/>
    <w:rsid w:val="00865FAC"/>
    <w:pPr>
      <w:numPr>
        <w:numId w:val="2"/>
      </w:numPr>
    </w:pPr>
  </w:style>
  <w:style w:type="numbering" w:customStyle="1" w:styleId="WW8Num3">
    <w:name w:val="WW8Num3"/>
    <w:basedOn w:val="NoList"/>
    <w:rsid w:val="00865FAC"/>
    <w:pPr>
      <w:numPr>
        <w:numId w:val="3"/>
      </w:numPr>
    </w:pPr>
  </w:style>
  <w:style w:type="numbering" w:customStyle="1" w:styleId="WW8Num4">
    <w:name w:val="WW8Num4"/>
    <w:basedOn w:val="NoList"/>
    <w:rsid w:val="00865FAC"/>
    <w:pPr>
      <w:numPr>
        <w:numId w:val="4"/>
      </w:numPr>
    </w:pPr>
  </w:style>
  <w:style w:type="numbering" w:customStyle="1" w:styleId="WW8Num5">
    <w:name w:val="WW8Num5"/>
    <w:basedOn w:val="NoList"/>
    <w:rsid w:val="00865FAC"/>
    <w:pPr>
      <w:numPr>
        <w:numId w:val="5"/>
      </w:numPr>
    </w:pPr>
  </w:style>
  <w:style w:type="numbering" w:customStyle="1" w:styleId="WW8Num6">
    <w:name w:val="WW8Num6"/>
    <w:basedOn w:val="NoList"/>
    <w:rsid w:val="00865FAC"/>
    <w:pPr>
      <w:numPr>
        <w:numId w:val="6"/>
      </w:numPr>
    </w:pPr>
  </w:style>
  <w:style w:type="numbering" w:customStyle="1" w:styleId="WW8Num7">
    <w:name w:val="WW8Num7"/>
    <w:basedOn w:val="NoList"/>
    <w:rsid w:val="00865FAC"/>
    <w:pPr>
      <w:numPr>
        <w:numId w:val="7"/>
      </w:numPr>
    </w:pPr>
  </w:style>
  <w:style w:type="numbering" w:customStyle="1" w:styleId="WW8Num8">
    <w:name w:val="WW8Num8"/>
    <w:basedOn w:val="NoList"/>
    <w:rsid w:val="00865FAC"/>
    <w:pPr>
      <w:numPr>
        <w:numId w:val="8"/>
      </w:numPr>
    </w:pPr>
  </w:style>
  <w:style w:type="numbering" w:customStyle="1" w:styleId="WW8Num9">
    <w:name w:val="WW8Num9"/>
    <w:basedOn w:val="NoList"/>
    <w:rsid w:val="00865FAC"/>
    <w:pPr>
      <w:numPr>
        <w:numId w:val="9"/>
      </w:numPr>
    </w:pPr>
  </w:style>
  <w:style w:type="numbering" w:customStyle="1" w:styleId="WW8Num10">
    <w:name w:val="WW8Num10"/>
    <w:basedOn w:val="NoList"/>
    <w:rsid w:val="00865FAC"/>
    <w:pPr>
      <w:numPr>
        <w:numId w:val="10"/>
      </w:numPr>
    </w:pPr>
  </w:style>
  <w:style w:type="numbering" w:customStyle="1" w:styleId="WW8Num11">
    <w:name w:val="WW8Num11"/>
    <w:basedOn w:val="NoList"/>
    <w:rsid w:val="00865FAC"/>
    <w:pPr>
      <w:numPr>
        <w:numId w:val="11"/>
      </w:numPr>
    </w:pPr>
  </w:style>
  <w:style w:type="numbering" w:customStyle="1" w:styleId="WW8Num12">
    <w:name w:val="WW8Num12"/>
    <w:basedOn w:val="NoList"/>
    <w:rsid w:val="00865FAC"/>
    <w:pPr>
      <w:numPr>
        <w:numId w:val="12"/>
      </w:numPr>
    </w:pPr>
  </w:style>
  <w:style w:type="numbering" w:customStyle="1" w:styleId="WW8Num13">
    <w:name w:val="WW8Num13"/>
    <w:basedOn w:val="NoList"/>
    <w:rsid w:val="00865FAC"/>
    <w:pPr>
      <w:numPr>
        <w:numId w:val="13"/>
      </w:numPr>
    </w:pPr>
  </w:style>
  <w:style w:type="numbering" w:customStyle="1" w:styleId="WW8Num14">
    <w:name w:val="WW8Num14"/>
    <w:basedOn w:val="NoList"/>
    <w:rsid w:val="00865FAC"/>
    <w:pPr>
      <w:numPr>
        <w:numId w:val="14"/>
      </w:numPr>
    </w:pPr>
  </w:style>
  <w:style w:type="numbering" w:customStyle="1" w:styleId="WW8Num15">
    <w:name w:val="WW8Num15"/>
    <w:basedOn w:val="NoList"/>
    <w:rsid w:val="00865FAC"/>
    <w:pPr>
      <w:numPr>
        <w:numId w:val="15"/>
      </w:numPr>
    </w:pPr>
  </w:style>
  <w:style w:type="numbering" w:customStyle="1" w:styleId="WW8Num16">
    <w:name w:val="WW8Num16"/>
    <w:basedOn w:val="NoList"/>
    <w:rsid w:val="00865FAC"/>
    <w:pPr>
      <w:numPr>
        <w:numId w:val="16"/>
      </w:numPr>
    </w:pPr>
  </w:style>
  <w:style w:type="numbering" w:customStyle="1" w:styleId="WW8Num17">
    <w:name w:val="WW8Num17"/>
    <w:basedOn w:val="NoList"/>
    <w:rsid w:val="00865FAC"/>
    <w:pPr>
      <w:numPr>
        <w:numId w:val="17"/>
      </w:numPr>
    </w:pPr>
  </w:style>
  <w:style w:type="numbering" w:customStyle="1" w:styleId="WW8Num18">
    <w:name w:val="WW8Num18"/>
    <w:basedOn w:val="NoList"/>
    <w:rsid w:val="00865FAC"/>
    <w:pPr>
      <w:numPr>
        <w:numId w:val="18"/>
      </w:numPr>
    </w:pPr>
  </w:style>
  <w:style w:type="numbering" w:customStyle="1" w:styleId="WW8Num19">
    <w:name w:val="WW8Num19"/>
    <w:basedOn w:val="NoList"/>
    <w:rsid w:val="00865FAC"/>
    <w:pPr>
      <w:numPr>
        <w:numId w:val="19"/>
      </w:numPr>
    </w:pPr>
  </w:style>
  <w:style w:type="numbering" w:customStyle="1" w:styleId="WW8Num20">
    <w:name w:val="WW8Num20"/>
    <w:basedOn w:val="NoList"/>
    <w:rsid w:val="00865FAC"/>
    <w:pPr>
      <w:numPr>
        <w:numId w:val="20"/>
      </w:numPr>
    </w:pPr>
  </w:style>
  <w:style w:type="numbering" w:customStyle="1" w:styleId="WW8Num21">
    <w:name w:val="WW8Num21"/>
    <w:basedOn w:val="NoList"/>
    <w:rsid w:val="00865FAC"/>
    <w:pPr>
      <w:numPr>
        <w:numId w:val="21"/>
      </w:numPr>
    </w:pPr>
  </w:style>
  <w:style w:type="numbering" w:customStyle="1" w:styleId="WW8Num22">
    <w:name w:val="WW8Num22"/>
    <w:basedOn w:val="NoList"/>
    <w:rsid w:val="00865FAC"/>
    <w:pPr>
      <w:numPr>
        <w:numId w:val="22"/>
      </w:numPr>
    </w:pPr>
  </w:style>
  <w:style w:type="numbering" w:customStyle="1" w:styleId="WW8Num23">
    <w:name w:val="WW8Num23"/>
    <w:basedOn w:val="NoList"/>
    <w:rsid w:val="00865FAC"/>
    <w:pPr>
      <w:numPr>
        <w:numId w:val="23"/>
      </w:numPr>
    </w:pPr>
  </w:style>
  <w:style w:type="numbering" w:customStyle="1" w:styleId="WW8Num24">
    <w:name w:val="WW8Num24"/>
    <w:basedOn w:val="NoList"/>
    <w:rsid w:val="00865FAC"/>
    <w:pPr>
      <w:numPr>
        <w:numId w:val="24"/>
      </w:numPr>
    </w:pPr>
  </w:style>
  <w:style w:type="numbering" w:customStyle="1" w:styleId="WW8Num25">
    <w:name w:val="WW8Num25"/>
    <w:basedOn w:val="NoList"/>
    <w:rsid w:val="00865FAC"/>
    <w:pPr>
      <w:numPr>
        <w:numId w:val="25"/>
      </w:numPr>
    </w:pPr>
  </w:style>
  <w:style w:type="numbering" w:customStyle="1" w:styleId="WW8Num26">
    <w:name w:val="WW8Num26"/>
    <w:basedOn w:val="NoList"/>
    <w:rsid w:val="00865FAC"/>
    <w:pPr>
      <w:numPr>
        <w:numId w:val="26"/>
      </w:numPr>
    </w:pPr>
  </w:style>
  <w:style w:type="numbering" w:customStyle="1" w:styleId="WW8Num27">
    <w:name w:val="WW8Num27"/>
    <w:basedOn w:val="NoList"/>
    <w:rsid w:val="00865FAC"/>
    <w:pPr>
      <w:numPr>
        <w:numId w:val="27"/>
      </w:numPr>
    </w:pPr>
  </w:style>
  <w:style w:type="numbering" w:customStyle="1" w:styleId="WW8Num28">
    <w:name w:val="WW8Num28"/>
    <w:basedOn w:val="NoList"/>
    <w:rsid w:val="00865FAC"/>
    <w:pPr>
      <w:numPr>
        <w:numId w:val="28"/>
      </w:numPr>
    </w:pPr>
  </w:style>
  <w:style w:type="numbering" w:customStyle="1" w:styleId="WW8Num29">
    <w:name w:val="WW8Num29"/>
    <w:basedOn w:val="NoList"/>
    <w:rsid w:val="00865FAC"/>
    <w:pPr>
      <w:numPr>
        <w:numId w:val="29"/>
      </w:numPr>
    </w:pPr>
  </w:style>
  <w:style w:type="numbering" w:customStyle="1" w:styleId="WW8Num30">
    <w:name w:val="WW8Num30"/>
    <w:basedOn w:val="NoList"/>
    <w:rsid w:val="00865FAC"/>
    <w:pPr>
      <w:numPr>
        <w:numId w:val="30"/>
      </w:numPr>
    </w:pPr>
  </w:style>
  <w:style w:type="numbering" w:customStyle="1" w:styleId="WW8Num31">
    <w:name w:val="WW8Num31"/>
    <w:basedOn w:val="NoList"/>
    <w:rsid w:val="00865FAC"/>
    <w:pPr>
      <w:numPr>
        <w:numId w:val="31"/>
      </w:numPr>
    </w:pPr>
  </w:style>
  <w:style w:type="numbering" w:customStyle="1" w:styleId="WW8Num32">
    <w:name w:val="WW8Num32"/>
    <w:basedOn w:val="NoList"/>
    <w:rsid w:val="00865FAC"/>
    <w:pPr>
      <w:numPr>
        <w:numId w:val="32"/>
      </w:numPr>
    </w:pPr>
  </w:style>
  <w:style w:type="numbering" w:customStyle="1" w:styleId="WW8Num33">
    <w:name w:val="WW8Num33"/>
    <w:basedOn w:val="NoList"/>
    <w:rsid w:val="00865FAC"/>
    <w:pPr>
      <w:numPr>
        <w:numId w:val="33"/>
      </w:numPr>
    </w:pPr>
  </w:style>
  <w:style w:type="numbering" w:customStyle="1" w:styleId="WW8Num34">
    <w:name w:val="WW8Num34"/>
    <w:basedOn w:val="NoList"/>
    <w:rsid w:val="00865FAC"/>
    <w:pPr>
      <w:numPr>
        <w:numId w:val="34"/>
      </w:numPr>
    </w:pPr>
  </w:style>
  <w:style w:type="numbering" w:customStyle="1" w:styleId="WW8Num35">
    <w:name w:val="WW8Num35"/>
    <w:basedOn w:val="NoList"/>
    <w:rsid w:val="00865FAC"/>
    <w:pPr>
      <w:numPr>
        <w:numId w:val="35"/>
      </w:numPr>
    </w:pPr>
  </w:style>
  <w:style w:type="numbering" w:customStyle="1" w:styleId="WW8Num36">
    <w:name w:val="WW8Num36"/>
    <w:basedOn w:val="NoList"/>
    <w:rsid w:val="00865FAC"/>
    <w:pPr>
      <w:numPr>
        <w:numId w:val="36"/>
      </w:numPr>
    </w:pPr>
  </w:style>
  <w:style w:type="numbering" w:customStyle="1" w:styleId="WW8Num37">
    <w:name w:val="WW8Num37"/>
    <w:basedOn w:val="NoList"/>
    <w:rsid w:val="00865FAC"/>
    <w:pPr>
      <w:numPr>
        <w:numId w:val="37"/>
      </w:numPr>
    </w:pPr>
  </w:style>
  <w:style w:type="numbering" w:customStyle="1" w:styleId="WW8Num38">
    <w:name w:val="WW8Num38"/>
    <w:basedOn w:val="NoList"/>
    <w:rsid w:val="00865FAC"/>
    <w:pPr>
      <w:numPr>
        <w:numId w:val="38"/>
      </w:numPr>
    </w:pPr>
  </w:style>
  <w:style w:type="numbering" w:customStyle="1" w:styleId="WW8Num39">
    <w:name w:val="WW8Num39"/>
    <w:basedOn w:val="NoList"/>
    <w:rsid w:val="00865FAC"/>
    <w:pPr>
      <w:numPr>
        <w:numId w:val="39"/>
      </w:numPr>
    </w:pPr>
  </w:style>
  <w:style w:type="numbering" w:customStyle="1" w:styleId="WW8Num40">
    <w:name w:val="WW8Num40"/>
    <w:basedOn w:val="NoList"/>
    <w:rsid w:val="00865FAC"/>
    <w:pPr>
      <w:numPr>
        <w:numId w:val="40"/>
      </w:numPr>
    </w:pPr>
  </w:style>
  <w:style w:type="numbering" w:customStyle="1" w:styleId="WW8Num41">
    <w:name w:val="WW8Num41"/>
    <w:basedOn w:val="NoList"/>
    <w:rsid w:val="00865FAC"/>
    <w:pPr>
      <w:numPr>
        <w:numId w:val="41"/>
      </w:numPr>
    </w:pPr>
  </w:style>
  <w:style w:type="numbering" w:customStyle="1" w:styleId="WW8Num42">
    <w:name w:val="WW8Num42"/>
    <w:basedOn w:val="NoList"/>
    <w:rsid w:val="00865FAC"/>
    <w:pPr>
      <w:numPr>
        <w:numId w:val="42"/>
      </w:numPr>
    </w:pPr>
  </w:style>
  <w:style w:type="numbering" w:customStyle="1" w:styleId="WW8Num43">
    <w:name w:val="WW8Num43"/>
    <w:basedOn w:val="NoList"/>
    <w:rsid w:val="00865FAC"/>
    <w:pPr>
      <w:numPr>
        <w:numId w:val="43"/>
      </w:numPr>
    </w:pPr>
  </w:style>
  <w:style w:type="numbering" w:customStyle="1" w:styleId="WW8Num44">
    <w:name w:val="WW8Num44"/>
    <w:basedOn w:val="NoList"/>
    <w:rsid w:val="00865FAC"/>
    <w:pPr>
      <w:numPr>
        <w:numId w:val="44"/>
      </w:numPr>
    </w:pPr>
  </w:style>
  <w:style w:type="numbering" w:customStyle="1" w:styleId="WW8Num45">
    <w:name w:val="WW8Num45"/>
    <w:basedOn w:val="NoList"/>
    <w:rsid w:val="00865FAC"/>
    <w:pPr>
      <w:numPr>
        <w:numId w:val="45"/>
      </w:numPr>
    </w:pPr>
  </w:style>
  <w:style w:type="numbering" w:customStyle="1" w:styleId="WW8Num46">
    <w:name w:val="WW8Num46"/>
    <w:basedOn w:val="NoList"/>
    <w:rsid w:val="00865FAC"/>
    <w:pPr>
      <w:numPr>
        <w:numId w:val="46"/>
      </w:numPr>
    </w:pPr>
  </w:style>
  <w:style w:type="numbering" w:customStyle="1" w:styleId="WW8Num47">
    <w:name w:val="WW8Num47"/>
    <w:basedOn w:val="NoList"/>
    <w:rsid w:val="00865FAC"/>
    <w:pPr>
      <w:numPr>
        <w:numId w:val="47"/>
      </w:numPr>
    </w:pPr>
  </w:style>
  <w:style w:type="numbering" w:customStyle="1" w:styleId="WW8Num48">
    <w:name w:val="WW8Num48"/>
    <w:basedOn w:val="NoList"/>
    <w:rsid w:val="00865FAC"/>
    <w:pPr>
      <w:numPr>
        <w:numId w:val="48"/>
      </w:numPr>
    </w:pPr>
  </w:style>
  <w:style w:type="numbering" w:customStyle="1" w:styleId="WW8Num49">
    <w:name w:val="WW8Num49"/>
    <w:basedOn w:val="NoList"/>
    <w:rsid w:val="00865FAC"/>
    <w:pPr>
      <w:numPr>
        <w:numId w:val="49"/>
      </w:numPr>
    </w:pPr>
  </w:style>
  <w:style w:type="character" w:styleId="Hyperlink">
    <w:name w:val="Hyperlink"/>
    <w:uiPriority w:val="99"/>
    <w:unhideWhenUsed/>
    <w:rsid w:val="00343F75"/>
    <w:rPr>
      <w:color w:val="0000FF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9A364C"/>
    <w:pPr>
      <w:ind w:left="1304"/>
    </w:pPr>
  </w:style>
  <w:style w:type="paragraph" w:styleId="ListParagraph">
    <w:name w:val="List Paragraph"/>
    <w:basedOn w:val="Normal"/>
    <w:uiPriority w:val="34"/>
    <w:qFormat/>
    <w:rsid w:val="00B44969"/>
    <w:pPr>
      <w:ind w:left="130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8A73C-CFEC-7E4B-BC84-E2503D93D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436</Words>
  <Characters>2489</Characters>
  <Application>Microsoft Macintosh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Hewlett-Packard Company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Yohani</dc:creator>
  <cp:lastModifiedBy>Penni Hernandez</cp:lastModifiedBy>
  <cp:revision>20</cp:revision>
  <cp:lastPrinted>2012-03-29T15:35:00Z</cp:lastPrinted>
  <dcterms:created xsi:type="dcterms:W3CDTF">2013-12-02T19:58:00Z</dcterms:created>
  <dcterms:modified xsi:type="dcterms:W3CDTF">2013-12-09T15:33:00Z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YD</vt:lpwstr>
  </property>
</Properties>
</file>